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1D" w:rsidRDefault="00DF7773">
      <w:pPr>
        <w:pStyle w:val="Corpotesto"/>
        <w:ind w:left="0"/>
        <w:jc w:val="left"/>
        <w:rPr>
          <w:rFonts w:ascii="Times New Roman"/>
          <w:i w:val="0"/>
          <w:sz w:val="20"/>
        </w:rPr>
      </w:pPr>
      <w:bookmarkStart w:id="0" w:name="_GoBack"/>
      <w:bookmarkEnd w:id="0"/>
      <w:r>
        <w:pict>
          <v:rect id="_x0000_s1074" style="position:absolute;margin-left:0;margin-top:0;width:595.3pt;height:841.8pt;z-index:-4840;mso-position-horizontal-relative:page;mso-position-vertical-relative:page" fillcolor="#6ff" stroked="f">
            <w10:wrap anchorx="page" anchory="page"/>
          </v:rect>
        </w:pict>
      </w:r>
      <w:r>
        <w:pict>
          <v:group id="_x0000_s1047" style="position:absolute;margin-left:26.05pt;margin-top:25.6pt;width:543.35pt;height:789.55pt;z-index:-4816;mso-position-horizontal-relative:page;mso-position-vertical-relative:page" coordorigin="521,512" coordsize="10867,15791">
            <v:rect id="_x0000_s1073" style="position:absolute;left:1104;top:1415;width:9698;height:1208" fillcolor="#6ff" stroked="f"/>
            <v:shape id="_x0000_s1072" style="position:absolute;left:2230;top:1423;width:1334;height:843" coordorigin="2230,1423" coordsize="1334,843" o:spt="100" adj="0,,0" path="m2485,2137r-51,5l2382,2149r-51,7l2280,2163r,-674l2230,1497r,769l2293,2256r64,-9l2421,2239r64,-7l2485,2163r,-26m2759,2115r-56,3l2647,2122r-57,4l2534,2131r,-265l2635,1858r51,-4l2737,1851r,-77l2737,1760r-51,3l2585,1770r-51,4l2534,1549r55,-5l2643,1540r109,-6l2752,1442r-66,4l2619,1451r-67,5l2485,1463r,769l2554,2225r68,-6l2690,2215r69,-4l2759,2131r,-16m3563,1454r-49,-3l3514,1763r-174,-9l3281,1752r,-312l3232,1439r,203l3232,1644r,340l3180,1982r-4,34l3170,2046r-9,26l3150,2094r-14,18l3119,2124r-18,7l3080,2134r-33,-5l3018,2113r-24,-25l2973,2052r-16,-44l2946,1955r-7,-63l2936,1821r3,-69l2945,1691r12,-54l2973,1592r19,-36l3016,1530r27,-15l3074,1510r21,2l3114,1519r17,12l3145,1546r12,20l3166,1589r7,25l3176,1643r56,1l3232,1642r-4,-47l3219,1552r-13,-38l3203,1510r-15,-28l3166,1456r-26,-18l3110,1427r-33,-4l3034,1430r-38,20l2963,1484r-28,47l2913,1590r-17,68l2886,1735r-3,87l2886,1910r10,78l2912,2055r22,58l2961,2159r32,33l3030,2211r42,7l3107,2215r31,-11l3165,2185r23,-26l3202,2134r4,-9l3221,2085r10,-47l3232,2026r,182l3281,2209r,-364l3340,1848r174,8l3514,2220r49,3l3563,1845r,-82l3563,1454e" fillcolor="#009" stroked="f">
              <v:stroke joinstyle="round"/>
              <v:formulas/>
              <v:path arrowok="t" o:connecttype="segments"/>
            </v:shape>
            <v:line id="_x0000_s1071" style="position:absolute" from="3614,1456" to="3614,2228" strokecolor="#009" strokeweight="2.54pt"/>
            <v:shape id="_x0000_s1070" style="position:absolute;left:3720;top:1464;width:1371;height:855" coordorigin="3720,1464" coordsize="1371,855" o:spt="100" adj="0,,0" path="m3994,2159r-224,-18l3770,1876r202,16l3972,1876r,-75l3770,1785r,-226l3988,1577r,-18l3988,1485r-268,-21l3720,2234r274,21l3994,2159t311,-106l4303,2012r-5,-37l4290,1944r-12,-27l4262,1894r-21,-20l4215,1856r-32,-16l4175,1837r-9,-4l4144,1824r-32,-14l4088,1799r-17,-10l4061,1782r-9,-10l4046,1761r-4,-13l4039,1738r-1,-11l4037,1716r,-2l4036,1701r2,-32l4043,1642r8,-23l4063,1599r15,-14l4096,1575r21,-5l4142,1570r19,4l4180,1582r16,12l4210,1611r12,20l4230,1655r6,27l4239,1713r51,3l4287,1667r-7,-44l4268,1585r-7,-15l4252,1552r-22,-27l4205,1505r-29,-13l4143,1486r-36,l4076,1495r-27,16l4025,1536r-18,31l3993,1604r-8,42l3982,1693r1,30l3985,1750r4,24l3995,1797r7,20l4010,1836r11,17l4033,1870r15,13l4069,1896r25,14l4125,1924r2,l4129,1925r1,1l4137,1928r9,4l4158,1936r23,10l4199,1955r13,7l4220,1967r8,9l4234,1985r6,10l4244,2005r3,12l4250,2030r1,13l4252,2057r-2,33l4244,2118r-9,25l4222,2163r-16,17l4187,2191r-22,5l4141,2197r-25,-5l4094,2182r-18,-14l4060,2148r-13,-25l4037,2095r-6,-33l4028,2025r-53,-4l3975,2025r3,54l3986,2128r12,42l4016,2206r23,30l4066,2258r31,15l4133,2279r38,l4205,2270r30,-18l4259,2226r18,-29l4279,2193r14,-40l4302,2107r3,-54m4582,2206r-225,-17l4357,1924r203,15l4560,1924r,-76l4357,1832r,-225l4575,1623r,-16l4575,1532r-267,-20l4308,2281r274,21l4582,2206t509,-271l5090,1890r-3,-43l5083,1807r-7,-37l5068,1735r-9,-33l5047,1671r-13,-27l5034,1941r,35l5032,2008r-3,30l5025,2067r-6,27l5013,2119r-8,23l4996,2163r-10,17l4976,2195r-12,11l4951,2215r-15,7l4919,2226r-21,2l4898,2228r-23,l4786,2224r,-589l4869,1639r24,2l4914,1645r18,5l4947,1657r12,10l4971,1679r11,14l4992,1710r10,20l5010,1753r7,26l5023,1807r5,31l5031,1870r2,35l5034,1941r,-297l5034,1643r-5,-8l5021,1621r-15,-19l4990,1587r-17,-13l4954,1564r-22,-7l4907,1552r-28,-2l4734,1542r,769l4890,2319r27,l4941,2315r22,-8l4982,2296r17,-15l5015,2262r15,-24l5035,2228r-74,l5035,2228r9,-18l5055,2183r9,-30l5072,2122r7,-34l5084,2053r4,-38l5090,1976r1,-41e" fillcolor="#00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5086;top:1556;width:275;height:770">
              <v:imagedata r:id="rId6" o:title=""/>
            </v:shape>
            <v:shape id="_x0000_s1068" style="position:absolute;left:5369;top:1435;width:3581;height:891" coordorigin="5369,1436" coordsize="3581,891" o:spt="100" adj="0,,0" path="m5626,2218r-103,6l5420,2229r,-674l5369,1556r,769l5433,2323r65,-2l5562,2317r64,-4l5626,2229r,-11m6254,2234r-18,-75l6218,2085r-11,-43l6193,1983r-64,-263l6129,1955r-27,4l5949,1983r19,-81l6005,1741r18,-80l6023,1661r5,-20l6037,1601r5,-19l6060,1661r16,70l6094,1806r17,74l6129,1955r,-235l6127,1712r-18,-74l6095,1582r-4,-19l6073,1489r-50,8l6019,1498r-8,1l5993,1579r-19,82l5956,1738r-18,80l5882,2056r-19,79l5849,2196r-18,2l5780,2204r-52,5l5677,2214r,-674l5626,1544r,769l5690,2308r64,-6l5818,2295r8,-1l5826,2294r53,-7l5879,2287r3,l5882,2274r9,-40l5916,2129r12,-53l6000,2065r55,-9l6118,2047r31,-5l6161,2092r23,99l6196,2241r58,-7m6695,1437r-51,2l6628,1515r-16,75l6596,1666r-48,227l6532,1969r-16,76l6500,2121r-15,-74l6470,1973r-16,-75l6439,1824r-31,-148l6392,1602r-15,-73l6362,1455r-13,1l6309,1459r16,76l6341,1610r16,76l6406,1913r16,75l6438,2064r16,76l6470,2216r29,-2l6528,2212r16,-77l6547,2121r14,-64l6578,1979r16,-77l6645,1669r17,-77l6679,1514r16,-77m7265,2123r-155,-7l7058,2114r,-674l7008,1438r,628l7005,2052r-13,-52l6987,1976r-16,-65l6915,1675r,236l6824,1910r-90,1l6752,1833r19,-77l6793,1667r16,-66l6827,1524r18,77l6862,1678r18,78l6898,1833r17,78l6915,1675r-2,-8l6895,1590r-16,-66l6859,1436r-31,l6797,1436r-19,77l6760,1590r-19,77l6681,1911r-16,65l6647,2054r-19,77l6610,2209r53,-2l6675,2155r25,-103l6713,2001r159,-1l6936,2001r12,53l6971,2156r12,51l7008,2207r128,5l7265,2218r,-95m7981,2175r-224,-19l7757,1892r202,16l7959,1892r,-75l7757,1800r,-225l7975,1593r,-18l7975,1501r-267,-22l7708,1620r-2,-12l7702,1585r-6,-22l7691,1550r-2,-6l7681,1527r-9,-15l7664,1502r-3,-2l7661,1692r-1,32l7657,1751r-6,22l7644,1789r-11,11l7616,1807r-22,4l7567,1810r-108,-7l7459,1550r108,8l7594,1562r22,6l7633,1578r11,13l7651,1608r6,23l7660,1658r1,34l7661,1500r-5,-6l7646,1487r-9,-6l7625,1477r-15,-3l7592,1471r-21,-2l7410,1457r,769l7459,2230r,-339l7572,1899r36,l7639,1892r1,-1l7663,1878r18,-21l7695,1829r4,-18l7704,1791r4,-27l7708,2248r273,23l7981,2175t969,152l8947,2318r-2,-9l8943,2298r-1,-12l8940,2271r-2,-17l8936,2234r-3,-23l8924,2108r-4,-44l8914,2027r-5,-27l8902,1981r,l8895,1968r-10,-10l8874,1952r-14,-3l8879,1939r17,-14l8909,1908r7,-12l8920,1887r9,-25l8935,1833r4,-33l8940,1763r-1,-28l8937,1709r-3,-24l8930,1663r-5,-21l8924,1640r-6,-16l8911,1608r-8,-14l8895,1585r-7,-6l8888,1768r-1,35l8883,1831r-6,23l8868,1870r-13,12l8835,1891r-25,4l8778,1896r-94,-4l8684,1640r94,4l8809,1646r25,6l8854,1661r13,12l8876,1689r7,21l8887,1737r1,31l8888,1579r-2,-2l8876,1570r-11,-5l8853,1561r-16,-3l8818,1556r-21,-2l8636,1548r,628l8633,2163r-16,-69l8599,2018r-56,-237l8543,2018r-181,-12l8381,1930r18,-76l8418,1778r19,-76l8455,1626r18,78l8490,1783r18,78l8525,1939r18,79l8543,1781r-2,-7l8523,1696r-16,-70l8487,1540r-62,-4l8406,1612r-18,75l8369,1763r-75,302l8291,2075r1,-7l8290,2027r-5,-36l8277,1959r-12,-26l8250,1910r-22,-21l8202,1872r-32,-16l8163,1853r-10,-4l8131,1840r-32,-14l8075,1815r-17,-10l8048,1798r-9,-10l8033,1777r-4,-13l8026,1754r-1,-11l8024,1732r,-4l8023,1717r2,-32l8030,1658r8,-23l8050,1616r15,-15l8083,1591r21,-5l8129,1586r19,4l8167,1598r16,12l8197,1626r12,21l8218,1671r5,27l8226,1728r51,4l8275,1682r-8,-44l8255,1600r-7,-14l8239,1567r-21,-27l8192,1521r-29,-13l8130,1502r-35,1l8063,1511r-27,17l8013,1552r-19,31l7980,1620r-8,42l7969,1710r1,29l7972,1766r4,24l7982,1813r7,20l7998,1852r10,18l8021,1886r14,13l8056,1912r25,14l8113,1940r1,1l8116,1941r1,1l8124,1944r9,4l8168,1962r18,8l8199,1977r8,6l8215,1991r6,9l8227,2010r4,11l8234,2032r3,13l8238,2058r1,15l8237,2105r-6,28l8222,2158r-13,21l8193,2195r-19,11l8152,2212r-24,1l8103,2208r-21,-10l8063,2184r-16,-20l8034,2139r-10,-28l8018,2078r-3,-37l7962,2037r,8l7965,2096r8,48l7985,2186r18,36l8026,2252r27,22l8084,2289r36,6l8158,2295r34,-10l8222,2268r24,-26l8253,2230r-15,62l8292,2296r12,-51l8329,2145r12,-51l8563,2109r12,51l8599,2264r12,52l8669,2319r,l8684,2319r,-338l8782,1985r22,2l8823,1992r15,7l8849,2010r9,13l8865,2042r5,22l8873,2091r2,32l8878,2156r5,64l8885,2240r1,18l8888,2273r1,14l8891,2303r2,13l8895,2326r55,1e" fillcolor="#009" stroked="f">
              <v:stroke joinstyle="round"/>
              <v:formulas/>
              <v:path arrowok="t" o:connecttype="segments"/>
            </v:shape>
            <v:line id="_x0000_s1067" style="position:absolute" from="8982,1558" to="8982,2327" strokecolor="#009" strokeweight="2.55pt"/>
            <v:shape id="_x0000_s1066" style="position:absolute;left:9086;top:1523;width:730;height:804" coordorigin="9087,1523" coordsize="730,804" path="m9816,2266r-17,-74l9781,2118r-27,-107l9708,1821r-16,-67l9692,1990r-90,11l9557,2006r-45,5l9530,1931r19,-79l9568,1773r18,-79l9605,1614r17,76l9639,1765r18,75l9674,1915r18,75l9692,1754r-20,-82l9654,1598r-18,-75l9574,1530r-18,79l9537,1688r-18,78l9500,1845r-56,235l9425,2158r-3,14l9422,1544r-22,1l9378,1547r,662l9354,2137r-25,-73l9227,1775r-25,-73l9188,1661r-11,-32l9152,1556r-65,1l9087,2327r44,-1l9131,1661r25,73l9181,1807r26,73l9310,2171r26,73l9361,2317r27,-2l9418,2313r4,l9441,2311r12,-52l9478,2155r13,-53l9546,2097r55,-6l9657,2084r55,-7l9724,2127r11,49l9747,2226r12,49l9788,2271r28,-5e" fillcolor="#009" stroked="f">
              <v:path arrowok="t"/>
            </v:shape>
            <v:shape id="_x0000_s1065" type="#_x0000_t75" style="position:absolute;left:2090;top:1582;width:529;height:824">
              <v:imagedata r:id="rId7" o:title=""/>
            </v:shape>
            <v:shape id="_x0000_s1064" type="#_x0000_t75" style="position:absolute;left:2743;top:1563;width:681;height:800">
              <v:imagedata r:id="rId8" o:title=""/>
            </v:shape>
            <v:shape id="_x0000_s1063" type="#_x0000_t75" style="position:absolute;left:3448;top:1595;width:51;height:773">
              <v:imagedata r:id="rId9" o:title=""/>
            </v:shape>
            <v:shape id="_x0000_s1062" type="#_x0000_t75" style="position:absolute;left:3580;top:1604;width:862;height:838">
              <v:imagedata r:id="rId10" o:title=""/>
            </v:shape>
            <v:shape id="_x0000_s1061" type="#_x0000_t75" style="position:absolute;left:4593;top:1629;width:1520;height:838">
              <v:imagedata r:id="rId11" o:title=""/>
            </v:shape>
            <v:shape id="_x0000_s1060" type="#_x0000_t75" style="position:absolute;left:6169;top:1575;width:956;height:782">
              <v:imagedata r:id="rId12" o:title=""/>
            </v:shape>
            <v:shape id="_x0000_s1059" type="#_x0000_t75" style="position:absolute;left:7269;top:1597;width:1598;height:870">
              <v:imagedata r:id="rId13" o:title=""/>
            </v:shape>
            <v:shape id="_x0000_s1058" type="#_x0000_t75" style="position:absolute;left:8946;top:1663;width:730;height:804">
              <v:imagedata r:id="rId14" o:title=""/>
            </v:shape>
            <v:shape id="_x0000_s1057" style="position:absolute;left:2090;top:1563;width:5035;height:904" coordorigin="2090,1563" coordsize="5035,904" o:spt="100" adj="0,,0" path="m2090,2406r,-77l2090,2252r,-77l2090,2098r,-77l2090,1944r,-76l2090,1791r,-77l2090,1637r12,-2l2115,1633r13,-2l2140,1629r,84l2140,1797r,85l2140,1966r,84l2140,2134r,85l2140,2303r51,-7l2242,2289r52,-7l2345,2277r,23l2345,2324r,24l2345,2372r-64,7l2217,2387r-64,9l2090,2406xm2345,2372r,-77l2345,2218r,-77l2345,2064r,-77l2345,1910r,-77l2345,1756r,-77l2345,1603r67,-7l2479,1591r67,-5l2612,1582r,23l2612,1628r,23l2612,1674r-54,3l2503,1680r-54,4l2394,1689r,56l2394,1801r,57l2394,1914r51,-4l2495,1906r51,-3l2597,1900r,23l2597,1945r,23l2597,1991r-51,3l2495,1998r-50,4l2394,2006r,66l2394,2138r,67l2394,2271r56,-5l2507,2262r56,-4l2619,2255r,24l2619,2303r,24l2619,2351r-69,4l2482,2359r-68,6l2345,2372xm3040,2122r14,1l3068,2123r14,l3096,2124r-5,54l3081,2225r-15,40l3048,2299r-23,26l2998,2344r-31,11l2932,2358r-42,-7l2853,2332r-32,-33l2794,2253r-22,-58l2756,2128r-10,-78l2743,1962r3,-87l2756,1798r17,-68l2795,1671r28,-47l2856,1590r38,-20l2937,1563r33,4l3000,1578r26,18l3048,1622r18,32l3079,1692r9,43l3092,1784r-14,l3064,1783r-14,l3036,1783r-3,-29l3026,1729r-9,-23l3005,1686r-14,-15l2974,1659r-19,-7l2934,1650r-31,5l2876,1670r-24,26l2833,1732r-16,45l2805,1831r-6,61l2796,1961r3,71l2806,2095r11,53l2833,2192r21,36l2878,2253r29,16l2940,2274r21,-3l2979,2264r17,-12l3010,2234r11,-22l3030,2186r6,-30l3040,2122xm3141,2349r-12,l3117,2349r-13,-1l3092,2348r,-77l3092,2194r,-77l3092,2040r,-77l3092,1886r,-77l3092,1733r,-77l3092,1579r12,l3117,1579r12,1l3141,1580r,78l3141,1736r,78l3141,1892r59,2l3258,1897r58,3l3374,1903r,-78l3374,1747r,-78l3374,1591r12,1l3399,1592r12,1l3423,1594r,77l3423,1748r,77l3423,1902r,77l3423,2055r,77l3423,2209r,77l3423,2363r-12,-1l3399,2362r-13,-1l3374,2360r,-73l3374,2215r,-73l3374,2069r,-73l3316,1993r-58,-3l3200,1988r-59,-3l3141,2058r,73l3141,2204r,73l3141,2349xm3449,2365r,-77l3449,2211r,-77l3449,2057r,-77l3449,1903r,-77l3449,1749r,-77l3449,1596r12,l3474,1597r13,1l3500,1599r,77l3500,1753r,77l3500,1907r,76l3500,2060r,77l3500,2214r,77l3500,2368r-13,-1l3474,2366r-13,-1l3449,2365xm3580,2374r,-77l3580,2220r,-77l3580,2066r,-77l3580,1912r,-77l3580,1758r,-77l3580,1604r67,5l3714,1615r67,5l3848,1625r,23l3848,1671r,23l3848,1717r-55,-5l3739,1708r-55,-5l3630,1699r,57l3630,1812r,56l3630,1925r50,3l3731,1932r51,4l3832,1941r,23l3832,1986r,23l3832,2032r-50,-4l3731,2024r-51,-4l3630,2016r,67l3630,2149r,66l3630,2281r56,4l3742,2290r56,4l3854,2299r,24l3854,2347r,24l3854,2395r-68,-6l3717,2384r-68,-5l3580,2374xm3835,2161r13,1l3862,2163r13,1l3888,2165r3,37l3897,2235r10,28l3920,2288r16,20l3954,2322r22,10l4001,2337r24,-1l4047,2331r19,-11l4082,2303r13,-20l4104,2258r6,-28l4112,2197r-1,-14l4110,2169r-3,-12l4104,2145r-4,-10l4094,2125r-6,-9l4080,2107r-8,-5l4059,2095r-18,-9l4018,2076r-12,-4l3997,2068r-7,-2l3989,2065r-2,-1l3985,2064r-31,-14l3929,2036r-21,-13l3893,2010r-12,-17l3870,1976r-8,-19l3855,1937r-6,-23l3845,1890r-2,-27l3842,1833r3,-47l3853,1744r14,-37l3885,1676r24,-25l3936,1635r31,-9l4003,1626r33,6l4065,1645r25,20l4112,1692r16,33l4140,1763r7,44l4150,1856r-13,-1l4125,1855r-13,-1l4099,1853r-3,-31l4090,1795r-8,-24l4070,1751r-14,-17l4040,1722r-19,-8l4001,1710r-24,l3956,1715r-18,10l3923,1739r-12,20l3903,1782r-5,27l3896,1841r1,14l3898,1867r1,11l3902,1888r4,13l3912,1912r9,10l3931,1929r17,10l3972,1950r32,14l4016,1969r10,4l4035,1977r8,3l4075,1996r26,18l4122,2034r16,23l4150,2084r8,31l4163,2152r2,41l4162,2247r-9,46l4139,2333r-20,33l4095,2392r-30,18l4031,2419r-38,l3957,2413r-31,-15l3899,2376r-23,-30l3858,2310r-12,-42l3838,2219r-3,-54l3835,2164r,-2l3835,2161xm4168,2421r,-77l4168,2267r,-77l4168,2113r,-77l4168,1959r,-76l4168,1806r,-77l4168,1652r66,5l4301,1662r67,5l4435,1672r,23l4435,1718r,23l4435,1763r-55,-3l4326,1756r-55,-5l4217,1747r,56l4217,1860r,56l4217,1972r51,4l4318,1980r51,4l4420,1988r,23l4420,2033r,23l4420,2079r-51,-3l4318,2072r-50,-4l4217,2064r,66l4217,2196r,67l4217,2329r56,4l4329,2338r56,4l4442,2346r,24l4442,2394r,24l4442,2442r-69,-5l4305,2432r-69,-6l4168,2421xm4594,2451r,-76l4594,2298r,-77l4594,2144r,-77l4594,1990r,-77l4594,1836r,-77l4594,1682r36,2l4667,1686r36,2l4739,1690r28,2l4792,1697r22,7l4833,1714r17,13l4866,1742r15,19l4894,1783r13,28l4919,1842r9,33l4936,1910r7,37l4947,1987r3,43l4951,2075r-1,41l4948,2155r-4,38l4939,2228r-7,34l4924,2293r-9,30l4904,2350r-14,28l4875,2402r-16,19l4842,2436r-19,11l4801,2455r-24,4l4750,2459r-39,-1l4672,2456r-39,-2l4594,2451xm4646,2364r23,1l4691,2366r22,1l4735,2368r23,l4779,2366r17,-4l4811,2355r13,-9l4836,2335r10,-15l4856,2303r9,-21l4873,2259r6,-25l4885,2207r4,-29l4892,2148r2,-32l4894,2081r-1,-36l4891,2010r-3,-32l4883,1947r-6,-28l4870,1893r-8,-23l4852,1850r-10,-17l4831,1819r-12,-12l4807,1797r-15,-7l4774,1785r-21,-4l4729,1779r-21,-1l4688,1777r-21,-1l4646,1775r,84l4646,1943r,84l4646,2111r,84l4646,2280r,84xm4947,2466r,-77l4947,2312r,-77l4947,2158r,-77l4947,2004r,-77l4947,1850r,-76l4947,1697r67,l5081,1698r67,-1l5215,1696r,23l5215,1742r,23l5215,1788r-55,1l5106,1789r-55,l4996,1789r,56l4996,1901r,57l4996,2014r51,l5098,2014r51,l5200,2013r,23l5200,2059r,23l5200,2105r-51,1l5098,2106r-51,l4996,2106r,66l4996,2238r,66l4996,2371r56,l5109,2371r56,-1l5222,2369r,24l5222,2417r,24l5222,2465r-69,2l5084,2467r-68,l4947,2466xm5229,2465r,-77l5229,2311r,-76l5229,2158r,-77l5229,2004r,-77l5229,1850r,-77l5229,1696r13,l5255,1695r12,l5280,1695r,84l5280,1863r,84l5280,2032r,84l5280,2200r,85l5280,2369r51,-2l5383,2364r52,-3l5486,2358r,24l5486,2406r,23l5486,2453r-64,4l5358,2461r-65,2l5229,2465xm5486,2453r,-77l5486,2299r,-77l5486,2145r,-77l5486,1991r,-76l5486,1838r,-77l5486,1684r13,-1l5512,1682r12,-1l5537,1680r,84l5537,1848r,85l5537,2017r,84l5537,2186r,84l5537,2354r51,-5l5640,2344r51,-6l5742,2332r,24l5742,2380r,23l5742,2427r-64,8l5614,2442r-64,6l5486,2453xm5686,2434r18,-79l5723,2275r19,-79l5760,2117r19,-80l5798,1958r18,-80l5835,1798r18,-79l5871,1639r4,-1l5879,1638r4,-1l5896,1635r12,-2l5921,1631r12,-2l5951,1703r18,75l5987,1852r18,74l6023,2001r18,74l6060,2150r18,75l6096,2299r18,75l6099,2376r-14,2l6070,2379r-14,2l6044,2331r-11,-49l6021,2232r-12,-50l5978,2187r-32,4l5915,2196r-32,5l5883,2201r,l5883,2201r-23,4l5836,2209r-24,3l5788,2216r-12,53l5764,2322r-13,52l5739,2427r-13,2l5713,2431r-14,1l5686,2434xm5809,2123r19,-3l5846,2117r19,-3l5883,2111r27,-4l5936,2103r26,-4l5989,2095r-18,-75l5954,1946r-18,-75l5919,1796r-17,-74l5897,1741r-4,20l5888,1781r-5,20l5883,1801r,l5883,1801r-18,80l5846,1962r-18,80l5809,2123xm6388,2352r-15,1l6359,2354r-14,1l6330,2356r-16,-76l6298,2204r-16,-76l6266,2053r-16,-76l6234,1901r-17,-75l6201,1750r-16,-75l6169,1599r14,-1l6196,1597r13,-1l6222,1595r15,74l6252,1742r16,74l6283,1890r16,74l6314,2038r16,75l6345,2187r15,74l6376,2185r16,-76l6408,2033r16,-76l6440,1882r16,-76l6472,1730r16,-76l6504,1579r12,-1l6529,1578r13,l6555,1577r-16,78l6522,1732r-17,77l6488,1887r-17,77l6454,2042r-16,77l6421,2197r-17,78l6388,2352xm6470,2349r18,-78l6507,2194r18,-78l6544,2039r19,-77l6582,1885r19,-78l6620,1730r18,-77l6657,1576r15,l6688,1576r15,l6719,1576r18,77l6755,1730r18,77l6792,1885r18,77l6828,2039r19,77l6865,2194r18,77l6901,2348r-15,l6872,2347r-15,l6843,2347r-12,-52l6819,2244r-12,-52l6796,2141r-56,-1l6684,2140r-56,l6573,2141r-13,52l6548,2244r-13,52l6523,2347r-13,1l6496,2348r-13,l6470,2349xm6594,2051r45,l6684,2050r46,1l6775,2051r-17,-78l6740,1896r-18,-78l6705,1741r-18,-77l6669,1741r-19,77l6631,1896r-19,77l6594,2051xm6868,2347r,-77l6868,2194r,-77l6868,2040r,-77l6868,1886r,-77l6868,1732r,-77l6868,1578r12,1l6893,1579r13,l6918,1580r,84l6918,1748r,85l6918,1917r,84l6918,2085r,85l6918,2254r52,2l7022,2258r51,2l7125,2263r,24l7125,2310r,24l7125,2358r-65,-3l6996,2352r-64,-3l6868,2347xe" filled="f" strokecolor="#6ff" strokeweight="1pt">
              <v:stroke joinstyle="round"/>
              <v:formulas/>
              <v:path arrowok="t" o:connecttype="segments"/>
            </v:shape>
            <v:shape id="_x0000_s1056" type="#_x0000_t75" style="position:absolute;left:7308;top:1680;width:223;height:281">
              <v:imagedata r:id="rId15" o:title=""/>
            </v:shape>
            <v:shape id="_x0000_s1055" style="position:absolute;left:7269;top:1597;width:1259;height:862" coordorigin="7270,1597" coordsize="1259,862" o:spt="100" adj="0,,0" path="m7270,2366r,-77l7270,2213r,-77l7270,2059r,-77l7270,1905r,-77l7270,1751r,-77l7270,1597r40,3l7350,1603r40,3l7431,1609r21,2l7470,1614r15,3l7497,1621r9,6l7516,1634r8,8l7532,1652r9,15l7549,1684r7,19l7562,1725r4,23l7569,1773r2,27l7572,1828r-2,56l7564,1931r-9,38l7541,1997r-18,21l7499,2032r-31,7l7432,2039r-28,-2l7375,2035r-28,-2l7319,2031r,85l7319,2201r,84l7319,2370r-12,-1l7294,2368r-12,-1l7270,2366xm7568,2388r,-77l7568,2235r,-77l7568,2081r,-77l7568,1927r,-77l7568,1773r,-77l7568,1619r66,6l7701,1630r67,6l7835,1641r,23l7835,1687r,23l7835,1733r-55,-5l7726,1724r-55,-5l7617,1715r,56l7617,1827r,57l7617,1940r50,4l7718,1948r51,4l7819,1957r,23l7819,2002r,23l7819,2048r-50,-4l7718,2040r-51,-4l7617,2032r,66l7617,2164r,66l7617,2296r56,5l7729,2306r56,5l7841,2315r,24l7841,2363r,24l7841,2411r-68,-6l7705,2400r-69,-6l7568,2388xm7822,2177r13,1l7849,2179r13,1l7875,2181r3,37l7884,2251r10,28l7907,2304r16,20l7942,2338r21,10l7988,2353r24,-1l8034,2346r19,-11l8069,2319r13,-21l8091,2273r6,-28l8099,2213r-1,-15l8097,2185r-3,-13l8091,2161r-4,-11l8081,2140r-6,-9l8067,2123r-8,-6l8046,2110r-18,-8l8005,2092r-12,-4l7984,2084r-7,-2l7976,2081r-2,l7973,2080r-32,-14l7916,2052r-21,-13l7881,2026r-13,-16l7858,1992r-9,-19l7842,1953r-6,-23l7832,1906r-2,-27l7829,1850r3,-48l7840,1760r14,-37l7873,1692r23,-24l7923,1651r32,-8l7990,1642r33,6l8052,1661r26,19l8099,1707r16,33l8127,1778r8,44l8137,1872r-13,-1l8112,1870r-13,-1l8086,1868r-3,-30l8078,1811r-9,-24l8057,1766r-14,-16l8027,1738r-19,-8l7988,1726r-24,l7943,1731r-18,10l7910,1756r-12,19l7890,1798r-5,27l7883,1857r1,14l7885,1883r1,11l7889,1904r4,13l7899,1928r9,10l7918,1945r17,10l7959,1966r32,14l8003,1985r10,4l8023,1993r7,3l8062,2012r26,17l8110,2050r15,23l8137,2099r8,32l8150,2167r2,41l8149,2262r-9,46l8126,2348r-20,34l8082,2408r-30,17l8018,2435r-38,l7944,2429r-31,-15l7886,2392r-23,-30l7845,2326r-12,-42l7825,2236r-3,-55l7822,2180r,-2l7822,2177xm8098,2432r19,-76l8135,2281r19,-76l8173,2130r19,-76l8210,1979r19,-76l8248,1827r18,-75l8285,1676r15,1l8316,1678r15,1l8347,1680r18,78l8383,1836r18,78l8419,1992r19,78l8456,2148r18,77l8493,2303r18,78l8529,2459r-15,-1l8500,2457r-15,l8471,2456r-12,-52l8447,2352r-12,-52l8423,2249r-55,-4l8312,2242r-55,-4l8201,2234r-12,51l8176,2335r-12,50l8152,2436r-14,-1l8125,2434r-13,-1l8098,2432xm8222,2146r45,3l8313,2152r45,3l8403,2158r-18,-79l8368,2001r-18,-78l8333,1844r-18,-78l8297,1842r-19,76l8259,1994r-18,76l8222,2146xe" filled="f" strokecolor="#6ff" strokeweight="1pt">
              <v:stroke joinstyle="round"/>
              <v:formulas/>
              <v:path arrowok="t" o:connecttype="segments"/>
            </v:shape>
            <v:shape id="_x0000_s1054" type="#_x0000_t75" style="position:absolute;left:8533;top:1770;width:225;height:276">
              <v:imagedata r:id="rId16" o:title=""/>
            </v:shape>
            <v:shape id="_x0000_s1053" style="position:absolute;left:8495;top:1663;width:1181;height:804" coordorigin="8496,1663" coordsize="1181,804" o:spt="100" adj="0,,0" path="m8496,2457r,-77l8496,2303r,-76l8496,2150r,-77l8496,1996r,-77l8496,1842r,-77l8496,1688r40,2l8576,1692r40,1l8657,1694r21,2l8697,1698r16,3l8725,1705r11,5l8746,1717r9,8l8763,1734r8,14l8778,1764r7,18l8790,1803r4,22l8797,1849r2,26l8800,1903r-1,37l8795,1973r-6,29l8780,2027r-11,21l8756,2065r-17,14l8720,2089r14,3l8745,2098r10,10l8762,2121r7,19l8774,2167r6,37l8784,2248r2,26l8789,2300r2,26l8793,2351r3,23l8798,2394r2,17l8802,2426r1,12l8805,2449r2,9l8810,2467r-14,-1l8783,2466r-14,l8755,2466r-2,-10l8751,2443r-2,-16l8748,2413r-2,-15l8745,2380r-2,-20l8740,2328r-2,-32l8735,2263r-2,-32l8730,2204r-5,-22l8718,2163r-9,-13l8698,2139r-15,-7l8664,2127r-22,-2l8617,2124r-24,-1l8568,2122r-24,-1l8544,2206r,84l8544,2375r,84l8532,2459r-12,-1l8508,2458r-12,-1xm8816,2467r,-77l8816,2313r,-77l8816,2159r,-77l8816,2005r,-77l8816,1851r,-76l8816,1698r13,l8841,1698r13,l8867,1698r,77l8867,1852r,77l8867,2005r,77l8867,2159r,77l8867,2313r,77l8867,2467r-13,l8841,2467r-12,l8816,2467xm8947,2467r,-77l8947,2313r,-77l8947,2159r,-77l8947,2005r,-77l8947,1851r,-77l8947,1697r16,l8979,1697r17,l9012,1696r25,73l9062,1842r25,73l9113,1987r25,73l9163,2132r26,72l9214,2277r24,72l9238,2266r,-83l9238,2101r,-83l9238,1935r,-83l9238,1769r,-82l9249,1686r11,-1l9271,1684r11,l9282,1761r,76l9282,1914r,77l9282,2068r,77l9282,2222r,77l9282,2376r,77l9267,2454r-16,1l9236,2456r-15,1l9196,2384r-26,-73l9145,2239r-26,-73l9093,2093r-26,-73l9041,1947r-25,-73l8991,1801r,83l8991,1967r,83l8991,2133r,83l8991,2300r,83l8991,2466r-11,l8969,2466r-11,l8947,2467xm9248,2455r18,-78l9285,2298r19,-78l9322,2142r19,-79l9360,1985r19,-79l9397,1828r19,-79l9434,1670r16,-2l9465,1667r16,-2l9496,1663r18,75l9532,1812r18,75l9568,1961r18,74l9604,2109r19,75l9641,2258r18,74l9676,2406r-14,2l9648,2411r-15,2l9619,2415r-12,-49l9595,2316r-11,-49l9572,2217r-55,7l9461,2231r-55,6l9351,2242r-13,53l9326,2347r-13,52l9301,2451r-13,1l9275,2453r-14,1l9248,2455xm9372,2151r45,-5l9462,2141r45,-5l9552,2130r-18,-75l9517,1980r-18,-75l9482,1830r-17,-76l9446,1834r-18,79l9409,1992r-19,79l9372,2151xe" filled="f" strokecolor="#6ff" strokeweight="1pt">
              <v:stroke joinstyle="round"/>
              <v:formulas/>
              <v:path arrowok="t" o:connecttype="segments"/>
            </v:shape>
            <v:shape id="_x0000_s1052" style="position:absolute;left:1104;top:2623;width:9698;height:828" coordorigin="1104,2624" coordsize="9698,828" path="m10802,2624r-9698,l1104,3003r360,l1464,3452r9338,l10802,3003r,-379e" fillcolor="#6ff" stroked="f">
              <v:path arrowok="t"/>
            </v:shape>
            <v:shape id="_x0000_s1051" type="#_x0000_t75" style="position:absolute;left:1493;top:3050;width:180;height:180">
              <v:imagedata r:id="rId17" o:title=""/>
            </v:shape>
            <v:shape id="_x0000_s1050" type="#_x0000_t75" style="position:absolute;left:1493;top:7543;width:180;height:180">
              <v:imagedata r:id="rId17" o:title=""/>
            </v:shape>
            <v:shape id="_x0000_s1049" style="position:absolute;left:1104;top:13187;width:9698;height:1947" coordorigin="1104,13187" coordsize="9698,1947" o:spt="100" adj="0,,0" path="m10802,14088r-9698,l1104,14236r,449l1104,14685r,449l10802,15134r,-449l10802,14685r,-449l10802,14088t,-449l1104,13639r,149l10802,13788r,-149m10802,13187r-9698,l1104,13336r9698,l10802,13187e" fillcolor="#6ff" stroked="f">
              <v:stroke joinstyle="round"/>
              <v:formulas/>
              <v:path arrowok="t" o:connecttype="segments"/>
            </v:shape>
            <v:shape id="_x0000_s1048" type="#_x0000_t75" style="position:absolute;left:520;top:512;width:10867;height:15791">
              <v:imagedata r:id="rId18" o:title=""/>
            </v:shape>
            <w10:wrap anchorx="page" anchory="page"/>
          </v:group>
        </w:pict>
      </w:r>
    </w:p>
    <w:p w:rsidR="00A0151D" w:rsidRDefault="00A0151D">
      <w:pPr>
        <w:pStyle w:val="Corpotesto"/>
        <w:ind w:left="0"/>
        <w:jc w:val="left"/>
        <w:rPr>
          <w:rFonts w:ascii="Times New Roman"/>
          <w:i w:val="0"/>
          <w:sz w:val="20"/>
        </w:rPr>
      </w:pPr>
    </w:p>
    <w:p w:rsidR="00A0151D" w:rsidRDefault="00A0151D">
      <w:pPr>
        <w:pStyle w:val="Corpotesto"/>
        <w:ind w:left="0"/>
        <w:jc w:val="left"/>
        <w:rPr>
          <w:rFonts w:ascii="Times New Roman"/>
          <w:i w:val="0"/>
          <w:sz w:val="20"/>
        </w:rPr>
      </w:pPr>
    </w:p>
    <w:p w:rsidR="00A0151D" w:rsidRDefault="00A0151D">
      <w:pPr>
        <w:pStyle w:val="Corpotesto"/>
        <w:ind w:left="0"/>
        <w:jc w:val="left"/>
        <w:rPr>
          <w:rFonts w:ascii="Times New Roman"/>
          <w:i w:val="0"/>
          <w:sz w:val="20"/>
        </w:rPr>
      </w:pPr>
    </w:p>
    <w:p w:rsidR="00A0151D" w:rsidRDefault="00A0151D">
      <w:pPr>
        <w:pStyle w:val="Corpotesto"/>
        <w:ind w:left="0"/>
        <w:jc w:val="left"/>
        <w:rPr>
          <w:rFonts w:ascii="Times New Roman"/>
          <w:i w:val="0"/>
          <w:sz w:val="20"/>
        </w:rPr>
      </w:pPr>
    </w:p>
    <w:p w:rsidR="00A0151D" w:rsidRDefault="00DF7773">
      <w:pPr>
        <w:pStyle w:val="Titolo1"/>
        <w:spacing w:before="254"/>
      </w:pPr>
      <w:r>
        <w:t>Chiesa di San Osvaldo (Avausa)</w:t>
      </w:r>
    </w:p>
    <w:p w:rsidR="00A0151D" w:rsidRDefault="00DF7773">
      <w:pPr>
        <w:pStyle w:val="Corpotesto"/>
        <w:spacing w:before="148" w:line="357" w:lineRule="auto"/>
        <w:ind w:right="108"/>
      </w:pPr>
      <w:r>
        <w:t>Salendo un'</w:t>
      </w:r>
      <w:r>
        <w:t>armoniosa scalinata in tufo si giunge alla chiesa di Avausa composta da aula rettangolare con arco trionfale a sesto acuto e presbiterio a pianta quadrata con soffitto a costoni. Venne costruita dalle due ville unite di Avausa e Prico nel 1580 circa. Al su</w:t>
      </w:r>
      <w:r>
        <w:t xml:space="preserve">o interno c'è un solo altare con un trittico di </w:t>
      </w:r>
      <w:r>
        <w:rPr>
          <w:b/>
        </w:rPr>
        <w:t>Giovanni Antonio</w:t>
      </w:r>
      <w:r>
        <w:rPr>
          <w:b/>
          <w:spacing w:val="-13"/>
        </w:rPr>
        <w:t xml:space="preserve"> </w:t>
      </w:r>
      <w:r>
        <w:rPr>
          <w:b/>
        </w:rPr>
        <w:t>Martini,</w:t>
      </w:r>
      <w:r>
        <w:rPr>
          <w:b/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statue</w:t>
      </w:r>
      <w:r>
        <w:rPr>
          <w:spacing w:val="-13"/>
        </w:rPr>
        <w:t xml:space="preserve"> </w:t>
      </w:r>
      <w:r>
        <w:t>raffiguranti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z w:val="23"/>
        </w:rPr>
        <w:t>SS.</w:t>
      </w:r>
      <w:r>
        <w:rPr>
          <w:spacing w:val="-15"/>
          <w:sz w:val="23"/>
        </w:rPr>
        <w:t xml:space="preserve"> </w:t>
      </w:r>
      <w:r>
        <w:rPr>
          <w:sz w:val="23"/>
        </w:rPr>
        <w:t>Trinità</w:t>
      </w:r>
      <w:r>
        <w:rPr>
          <w:spacing w:val="-13"/>
          <w:sz w:val="2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z w:val="23"/>
        </w:rPr>
        <w:t>SS.</w:t>
      </w:r>
      <w:r>
        <w:rPr>
          <w:spacing w:val="-15"/>
          <w:sz w:val="23"/>
        </w:rPr>
        <w:t xml:space="preserve"> </w:t>
      </w:r>
      <w:r>
        <w:rPr>
          <w:sz w:val="23"/>
        </w:rPr>
        <w:t>Osvaldo</w:t>
      </w:r>
      <w:r>
        <w:rPr>
          <w:spacing w:val="-16"/>
          <w:sz w:val="23"/>
        </w:rPr>
        <w:t xml:space="preserve"> </w:t>
      </w:r>
      <w:r>
        <w:rPr>
          <w:sz w:val="23"/>
        </w:rPr>
        <w:t>e</w:t>
      </w:r>
      <w:r>
        <w:rPr>
          <w:spacing w:val="-14"/>
          <w:sz w:val="23"/>
        </w:rPr>
        <w:t xml:space="preserve"> </w:t>
      </w:r>
      <w:r>
        <w:rPr>
          <w:sz w:val="23"/>
        </w:rPr>
        <w:t>Vincenzo</w:t>
      </w:r>
      <w:r>
        <w:t>, attribuiti alla mano di A. G. Agostini. Alla sinistra dell'altare si trova un tabernacolo a muro per la custodia de</w:t>
      </w:r>
      <w:r>
        <w:t>l S.S. Specie. Il campanile, staccato dalla chiesa, è stato eretto nel 1866 con pianta quadrata e cuspide a</w:t>
      </w:r>
      <w:r>
        <w:rPr>
          <w:spacing w:val="-17"/>
        </w:rPr>
        <w:t xml:space="preserve"> </w:t>
      </w:r>
      <w:r>
        <w:t>piramide.</w:t>
      </w:r>
    </w:p>
    <w:p w:rsidR="00A0151D" w:rsidRDefault="00A0151D">
      <w:pPr>
        <w:pStyle w:val="Corpotesto"/>
        <w:spacing w:before="7"/>
        <w:ind w:left="0"/>
        <w:jc w:val="left"/>
        <w:rPr>
          <w:sz w:val="26"/>
        </w:rPr>
      </w:pPr>
    </w:p>
    <w:p w:rsidR="00A0151D" w:rsidRDefault="00DF7773">
      <w:pPr>
        <w:pStyle w:val="Titolo1"/>
      </w:pPr>
      <w:r>
        <w:t>Chiesa di San Leonardo (Osais)</w:t>
      </w:r>
    </w:p>
    <w:p w:rsidR="00A0151D" w:rsidRDefault="00DF7773">
      <w:pPr>
        <w:pStyle w:val="Corpotesto"/>
        <w:spacing w:before="149" w:line="357" w:lineRule="auto"/>
        <w:ind w:right="109"/>
      </w:pPr>
      <w:r>
        <w:t xml:space="preserve">La chiesa di San Leonardo ad Osais può essere considerata un vero e proprio gioiello. Costruita nel 1391, </w:t>
      </w:r>
      <w:r>
        <w:t>venne consacrata solamente nel 1497. Gli affreschi, opera del Fuluto, che ornano il soffitto, raffigurano l'A</w:t>
      </w:r>
      <w:r>
        <w:rPr>
          <w:sz w:val="23"/>
        </w:rPr>
        <w:t>nnunciazione</w:t>
      </w:r>
      <w:r>
        <w:t xml:space="preserve">, il </w:t>
      </w:r>
      <w:r>
        <w:rPr>
          <w:sz w:val="23"/>
        </w:rPr>
        <w:t>Padre Eterno</w:t>
      </w:r>
      <w:r>
        <w:t>, e vari dotti della chiesa, mentre le pareti sono dedicate alla vita di San Leonardo. Pregevoli i due altari laterali</w:t>
      </w:r>
      <w:r>
        <w:t xml:space="preserve">. Quello di San Valentino conserva l'ancona seicentesca di Giovanni Antonio </w:t>
      </w:r>
      <w:r>
        <w:rPr>
          <w:b/>
        </w:rPr>
        <w:t>Agostini</w:t>
      </w:r>
      <w:r>
        <w:t xml:space="preserve">, mentre quello di </w:t>
      </w:r>
      <w:r>
        <w:rPr>
          <w:spacing w:val="-2"/>
        </w:rPr>
        <w:t xml:space="preserve">San </w:t>
      </w:r>
      <w:r>
        <w:t xml:space="preserve">Leonardo, a sei scomparti, contiene l'ancona lignea di </w:t>
      </w:r>
      <w:r>
        <w:rPr>
          <w:b/>
        </w:rPr>
        <w:t>Antonio Tironi da Bergamo</w:t>
      </w:r>
      <w:r>
        <w:t>. La chiesa venne rifatta ed ampliata nella seconda metà del XVIII se</w:t>
      </w:r>
      <w:r>
        <w:t>colo e consacrata nel 1790 e l’antico coro ridotto a sacrestia. L’edificio presenta, per dimensioni e proporzioni, somiglianze con la chiesa di Pieria. Il portale d’ingresso riquadrato da una cornice aggettante è sovrastato da una finestra</w:t>
      </w:r>
      <w:r>
        <w:rPr>
          <w:spacing w:val="-17"/>
        </w:rPr>
        <w:t xml:space="preserve"> </w:t>
      </w:r>
      <w:r>
        <w:t>rettangolare.</w:t>
      </w:r>
    </w:p>
    <w:p w:rsidR="00A0151D" w:rsidRDefault="00DF7773">
      <w:pPr>
        <w:pStyle w:val="Corpotesto"/>
        <w:spacing w:before="14" w:line="360" w:lineRule="auto"/>
        <w:ind w:right="114"/>
      </w:pPr>
      <w:r>
        <w:rPr>
          <w:shd w:val="clear" w:color="auto" w:fill="00FFFF"/>
        </w:rPr>
        <w:t>La</w:t>
      </w:r>
      <w:r>
        <w:rPr>
          <w:shd w:val="clear" w:color="auto" w:fill="00FFFF"/>
        </w:rPr>
        <w:t xml:space="preserve"> facciata, inoltre, è abbellita da tre piccole aperture di stile gotico e da un</w:t>
      </w:r>
      <w:r>
        <w:t xml:space="preserve"> </w:t>
      </w:r>
      <w:r>
        <w:rPr>
          <w:shd w:val="clear" w:color="auto" w:fill="00FFFF"/>
        </w:rPr>
        <w:t>motivo a dentelli che corre lungo gli spioventi. Il campanile è accostato alla</w:t>
      </w:r>
      <w:r>
        <w:t xml:space="preserve"> </w:t>
      </w:r>
      <w:r>
        <w:rPr>
          <w:shd w:val="clear" w:color="auto" w:fill="00FFFF"/>
        </w:rPr>
        <w:t>parete nord, presenta uno zoccolo quadrato in pietra con un accesso ad arco a</w:t>
      </w:r>
      <w:r>
        <w:t xml:space="preserve"> </w:t>
      </w:r>
      <w:r>
        <w:rPr>
          <w:shd w:val="clear" w:color="auto" w:fill="00FFFF"/>
        </w:rPr>
        <w:t>tutto sesto e la co</w:t>
      </w:r>
      <w:r>
        <w:rPr>
          <w:shd w:val="clear" w:color="auto" w:fill="00FFFF"/>
        </w:rPr>
        <w:t>pertura a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cipolla.</w:t>
      </w:r>
    </w:p>
    <w:p w:rsidR="00A0151D" w:rsidRDefault="00A0151D">
      <w:pPr>
        <w:spacing w:line="360" w:lineRule="auto"/>
        <w:sectPr w:rsidR="00A0151D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A0151D" w:rsidRDefault="00DF7773">
      <w:pPr>
        <w:pStyle w:val="Titolo1"/>
        <w:spacing w:before="77"/>
      </w:pPr>
      <w:r>
        <w:lastRenderedPageBreak/>
        <w:pict>
          <v:rect id="_x0000_s1046" style="position:absolute;left:0;text-align:left;margin-left:0;margin-top:0;width:595.3pt;height:841.8pt;z-index:-4792;mso-position-horizontal-relative:page;mso-position-vertical-relative:page" fillcolor="#6ff" stroked="f">
            <w10:wrap anchorx="page" anchory="page"/>
          </v:rect>
        </w:pict>
      </w:r>
      <w:r>
        <w:pict>
          <v:group id="_x0000_s1040" style="position:absolute;left:0;text-align:left;margin-left:26.05pt;margin-top:25.6pt;width:543.35pt;height:789.55pt;z-index:-4768;mso-position-horizontal-relative:page;mso-position-vertical-relative:page" coordorigin="521,512" coordsize="10867,15791">
            <v:shape id="_x0000_s1045" type="#_x0000_t75" style="position:absolute;left:1493;top:1464;width:180;height:180">
              <v:imagedata r:id="rId17" o:title=""/>
            </v:shape>
            <v:rect id="_x0000_s1044" style="position:absolute;left:1464;top:4682;width:9338;height:449" fillcolor="#6ff" stroked="f"/>
            <v:shape id="_x0000_s1043" type="#_x0000_t75" style="position:absolute;left:1493;top:4730;width:180;height:180">
              <v:imagedata r:id="rId17" o:title=""/>
            </v:shape>
            <v:shape id="_x0000_s1042" style="position:absolute;left:1104;top:5282;width:9698;height:9734" coordorigin="1104,5283" coordsize="9698,9734" o:spt="100" adj="0,,0" path="m10576,12770r-9232,l1344,13219r,451l1344,14119r,449l1344,14568r,448l10576,15016r,-448l10576,14568r,-449l10576,13670r,-451l10576,12770t,-524l1344,12246r,523l10576,12769r,-523m10576,11346r-9232,l1344,11797r,449l10576,12246r,-449l10576,11346t226,-6063l1104,5283r,449l1104,6181r,449l1104,7079r,448l1104,7976r,451l1104,8876r,449l1104,9325r,449l1104,10223r,451l1104,11272r9698,l10802,10674r,-451l10802,9774r,-449l10802,9325r,-449l10802,8427r,-451l10802,7527r,-448l10802,6630r,-449l10802,5732r,-449e" fillcolor="#6ff" stroked="f">
              <v:stroke joinstyle="round"/>
              <v:formulas/>
              <v:path arrowok="t" o:connecttype="segments"/>
            </v:shape>
            <v:shape id="_x0000_s1041" type="#_x0000_t75" style="position:absolute;left:520;top:512;width:10867;height:15791">
              <v:imagedata r:id="rId18" o:title=""/>
            </v:shape>
            <w10:wrap anchorx="page" anchory="page"/>
          </v:group>
        </w:pict>
      </w:r>
      <w:r>
        <w:t>Chiesetta votiva alla Madonna di Culzei (Pesariis)</w:t>
      </w:r>
    </w:p>
    <w:p w:rsidR="00A0151D" w:rsidRDefault="00DF7773">
      <w:pPr>
        <w:pStyle w:val="Corpotesto"/>
        <w:spacing w:before="151" w:line="360" w:lineRule="auto"/>
        <w:ind w:right="114"/>
      </w:pPr>
      <w:r>
        <w:t>Questa chiesetta nasce come voto fatto dagli abitanti di Pesariis, con consiglio del parroco Don Aldo Soravito, alla Madonna il 15 agosto del 1944 per i tragici fatti della Seconda Guerra Mondiale. Ogni cinque anni i pesarini rinnovano il voto festeggiando</w:t>
      </w:r>
      <w:r>
        <w:t xml:space="preserve"> la Beata Vergine e portando la sua statua nella chiesa parrocchiale di Pesariis.</w:t>
      </w:r>
    </w:p>
    <w:p w:rsidR="00A0151D" w:rsidRDefault="00A0151D">
      <w:pPr>
        <w:pStyle w:val="Corpotesto"/>
        <w:ind w:left="0"/>
        <w:jc w:val="left"/>
        <w:rPr>
          <w:sz w:val="20"/>
        </w:rPr>
      </w:pPr>
    </w:p>
    <w:p w:rsidR="00A0151D" w:rsidRDefault="00A0151D">
      <w:pPr>
        <w:pStyle w:val="Corpotesto"/>
        <w:spacing w:before="4"/>
        <w:ind w:left="0"/>
        <w:jc w:val="left"/>
        <w:rPr>
          <w:sz w:val="15"/>
        </w:rPr>
      </w:pPr>
    </w:p>
    <w:p w:rsidR="00A0151D" w:rsidRDefault="00DF7773">
      <w:pPr>
        <w:pStyle w:val="Titolo1"/>
      </w:pPr>
      <w:r>
        <w:t>Chiesa di San Antonio di Padova (Pieria)</w:t>
      </w:r>
    </w:p>
    <w:p w:rsidR="00A0151D" w:rsidRDefault="00A0151D">
      <w:pPr>
        <w:pStyle w:val="Corpotesto"/>
        <w:spacing w:before="11"/>
        <w:ind w:left="0"/>
        <w:jc w:val="left"/>
        <w:rPr>
          <w:b/>
          <w:sz w:val="21"/>
        </w:rPr>
      </w:pPr>
    </w:p>
    <w:p w:rsidR="00A0151D" w:rsidRDefault="00DF7773">
      <w:pPr>
        <w:pStyle w:val="Corpotesto"/>
        <w:spacing w:line="360" w:lineRule="auto"/>
        <w:ind w:right="113"/>
      </w:pPr>
      <w:r>
        <w:t>La chiesa risale al 1690 e sorge nel punto nodale dell'</w:t>
      </w:r>
      <w:r>
        <w:t xml:space="preserve">antico sviluppo urbano della frazione di Pieria. Pur non disponendo di fonti storiche documentate e interpretando le strutture in "tof" affioranti sul lato destro della parete fronteggiando la strada si può ritenere che la chiesetta originaria presentasse </w:t>
      </w:r>
      <w:r>
        <w:t>un tipico portico con ingresso da sud. Nel 1737 venne ampliato il coro e vi fu  aggiunta la sacrestia. Scrive don Antonio Roia che nel 1764 si deliberò di rifarla e l'attuale innalzata nel 1783 arieggia a quelle edificate dagli Schiavi di Tolmezzo. La ried</w:t>
      </w:r>
      <w:r>
        <w:t>ificazione, probabilmente ne mutò l'orientamento portando l'ingresso a ovest. L'edificio è di notevoli proporzioni con copertura a padiglione, presenta una semplice facciata caratterizzata da un portale riquadrato da una cornice aggettante e da una finestr</w:t>
      </w:r>
      <w:r>
        <w:t>a rettangolare, motivo a dentelli lungo gli spioventi della</w:t>
      </w:r>
      <w:r>
        <w:rPr>
          <w:spacing w:val="-2"/>
        </w:rPr>
        <w:t xml:space="preserve"> </w:t>
      </w:r>
      <w:r>
        <w:t>facciata.</w:t>
      </w:r>
    </w:p>
    <w:p w:rsidR="00A0151D" w:rsidRDefault="00DF7773">
      <w:pPr>
        <w:pStyle w:val="Corpotesto"/>
        <w:spacing w:before="162"/>
        <w:jc w:val="left"/>
      </w:pPr>
      <w:r>
        <w:t>Ha tre altari:</w:t>
      </w:r>
    </w:p>
    <w:p w:rsidR="00A0151D" w:rsidRDefault="00DF7773">
      <w:pPr>
        <w:pStyle w:val="Paragrafoelenco"/>
        <w:numPr>
          <w:ilvl w:val="0"/>
          <w:numId w:val="1"/>
        </w:numPr>
        <w:tabs>
          <w:tab w:val="left" w:pos="594"/>
        </w:tabs>
        <w:spacing w:before="223" w:line="360" w:lineRule="auto"/>
        <w:ind w:hanging="360"/>
        <w:rPr>
          <w:i/>
        </w:rPr>
      </w:pPr>
      <w:r>
        <w:rPr>
          <w:i/>
        </w:rPr>
        <w:t xml:space="preserve">Altare Maggiore con le statue di san Antonio in una nicchia e San Lorenzo e San Fermo sui due pilastri laterali opera di </w:t>
      </w:r>
      <w:r>
        <w:rPr>
          <w:b/>
          <w:i/>
        </w:rPr>
        <w:t xml:space="preserve">Andrea Mattia </w:t>
      </w:r>
      <w:r>
        <w:rPr>
          <w:i/>
        </w:rPr>
        <w:t>detto "caretton" di Sutrio;</w:t>
      </w:r>
    </w:p>
    <w:p w:rsidR="00A0151D" w:rsidRDefault="00DF7773">
      <w:pPr>
        <w:pStyle w:val="Paragrafoelenco"/>
        <w:numPr>
          <w:ilvl w:val="0"/>
          <w:numId w:val="1"/>
        </w:numPr>
        <w:tabs>
          <w:tab w:val="left" w:pos="594"/>
        </w:tabs>
        <w:spacing w:before="85" w:line="360" w:lineRule="auto"/>
        <w:ind w:right="333" w:hanging="360"/>
        <w:rPr>
          <w:i/>
        </w:rPr>
      </w:pPr>
      <w:r>
        <w:rPr>
          <w:i/>
        </w:rPr>
        <w:t>Altare d</w:t>
      </w:r>
      <w:r>
        <w:rPr>
          <w:i/>
        </w:rPr>
        <w:t xml:space="preserve">edicato a San Francesco d'Assisi (legno intagliato e dipinto di autore friulano ignoto) fatto eseguire da Mattia Leonardo Federico </w:t>
      </w:r>
      <w:r>
        <w:rPr>
          <w:b/>
          <w:i/>
        </w:rPr>
        <w:t>Giorgessi di Prato</w:t>
      </w:r>
      <w:r>
        <w:rPr>
          <w:i/>
        </w:rPr>
        <w:t>. La pala raffigurante San Francesco d'Assisi è un olio su tela in discreto stato di conservazione opera di</w:t>
      </w:r>
      <w:r>
        <w:rPr>
          <w:i/>
        </w:rPr>
        <w:t xml:space="preserve"> </w:t>
      </w:r>
      <w:r>
        <w:rPr>
          <w:b/>
          <w:i/>
        </w:rPr>
        <w:t xml:space="preserve">Cherubini Giuseppe </w:t>
      </w:r>
      <w:r>
        <w:rPr>
          <w:i/>
        </w:rPr>
        <w:t>nel 1822;</w:t>
      </w:r>
    </w:p>
    <w:p w:rsidR="00A0151D" w:rsidRDefault="00A0151D">
      <w:pPr>
        <w:spacing w:line="360" w:lineRule="auto"/>
        <w:jc w:val="both"/>
        <w:sectPr w:rsidR="00A0151D">
          <w:pgSz w:w="11910" w:h="16840"/>
          <w:pgMar w:top="1320" w:right="1020" w:bottom="280" w:left="1020" w:header="720" w:footer="720" w:gutter="0"/>
          <w:cols w:space="720"/>
        </w:sectPr>
      </w:pPr>
    </w:p>
    <w:p w:rsidR="00A0151D" w:rsidRDefault="00DF7773">
      <w:pPr>
        <w:pStyle w:val="Paragrafoelenco"/>
        <w:numPr>
          <w:ilvl w:val="0"/>
          <w:numId w:val="1"/>
        </w:numPr>
        <w:tabs>
          <w:tab w:val="left" w:pos="594"/>
        </w:tabs>
        <w:spacing w:line="360" w:lineRule="auto"/>
        <w:ind w:hanging="360"/>
        <w:rPr>
          <w:i/>
        </w:rPr>
      </w:pPr>
      <w:r>
        <w:lastRenderedPageBreak/>
        <w:pict>
          <v:rect id="_x0000_s1039" style="position:absolute;left:0;text-align:left;margin-left:0;margin-top:0;width:595.3pt;height:841.8pt;z-index:-4744;mso-position-horizontal-relative:page;mso-position-vertical-relative:page" fillcolor="#6ff" stroked="f">
            <w10:wrap anchorx="page" anchory="page"/>
          </v:rect>
        </w:pict>
      </w:r>
      <w:r>
        <w:pict>
          <v:group id="_x0000_s1034" style="position:absolute;left:0;text-align:left;margin-left:26.05pt;margin-top:25.6pt;width:543.35pt;height:789.55pt;z-index:-4720;mso-position-horizontal-relative:page;mso-position-vertical-relative:page" coordorigin="521,512" coordsize="10867,15791">
            <v:shape id="_x0000_s1038" style="position:absolute;left:1104;top:1416;width:9698;height:4196" coordorigin="1104,1416" coordsize="9698,4196" o:spt="100" adj="0,,0" path="m10576,3214r-9232,l1344,3665r9232,l10576,3214t,-1798l1344,1416r,451l1344,1867r,449l1344,2765r,449l10576,3214r,-449l10576,2316r,-449l10576,1867r,-451m10802,3814r-9698,l1104,4263r,449l1104,5160r,452l10802,5612r,-452l10802,4712r,-449l10802,3814e" fillcolor="#6ff" stroked="f">
              <v:stroke joinstyle="round"/>
              <v:formulas/>
              <v:path arrowok="t" o:connecttype="segments"/>
            </v:shape>
            <v:shape id="_x0000_s1037" type="#_x0000_t75" style="position:absolute;left:1493;top:7006;width:180;height:180">
              <v:imagedata r:id="rId17" o:title=""/>
            </v:shape>
            <v:shape id="_x0000_s1036" type="#_x0000_t75" style="position:absolute;left:1493;top:10150;width:180;height:180">
              <v:imagedata r:id="rId17" o:title=""/>
            </v:shape>
            <v:shape id="_x0000_s1035" type="#_x0000_t75" style="position:absolute;left:520;top:512;width:10867;height:15791">
              <v:imagedata r:id="rId18" o:title=""/>
            </v:shape>
            <w10:wrap anchorx="page" anchory="page"/>
          </v:group>
        </w:pict>
      </w:r>
      <w:r>
        <w:rPr>
          <w:i/>
        </w:rPr>
        <w:t>Altare della Beata Vergine (seconda metà del secolo XVII in legno intagliato dorato e dipinto proveniente dalla bottega dei Comuzzo in discreto stato di conservazione). La pala, raffigurante San Antonio, la</w:t>
      </w:r>
      <w:r>
        <w:rPr>
          <w:i/>
        </w:rPr>
        <w:t xml:space="preserve"> Madonna del Rosario, San Lorenzo e le anime purganti, è databile al XVII-XVIII secolo. Essa è opera di pittore friulano</w:t>
      </w:r>
      <w:r>
        <w:rPr>
          <w:i/>
          <w:spacing w:val="-6"/>
        </w:rPr>
        <w:t xml:space="preserve"> </w:t>
      </w:r>
      <w:r>
        <w:rPr>
          <w:i/>
        </w:rPr>
        <w:t>ignoto.</w:t>
      </w:r>
    </w:p>
    <w:p w:rsidR="00A0151D" w:rsidRDefault="00DF7773">
      <w:pPr>
        <w:pStyle w:val="Corpotesto"/>
        <w:spacing w:before="162" w:line="360" w:lineRule="auto"/>
        <w:ind w:right="111"/>
      </w:pPr>
      <w:r>
        <w:t>La volta sovrastante l'altare maggiore è affrescata (XVIII-IXX secolo) da autore ignoto con la raffigurazione della SS. Trinità</w:t>
      </w:r>
      <w:r>
        <w:t xml:space="preserve"> ed è in mediocre stato di conservazione. Il soffitto della navata centrale ospita un olio su tela di grande dimensione. Vi è raffigurata l'Assunzione della Beata Vergine.</w:t>
      </w:r>
    </w:p>
    <w:p w:rsidR="00A0151D" w:rsidRDefault="00DF7773">
      <w:pPr>
        <w:pStyle w:val="Corpotesto"/>
        <w:spacing w:before="14" w:line="360" w:lineRule="auto"/>
        <w:ind w:right="118"/>
      </w:pPr>
      <w:r>
        <w:rPr>
          <w:shd w:val="clear" w:color="auto" w:fill="00FFFF"/>
        </w:rPr>
        <w:t>La costruzione del Campanile risale al 1869 come si legge sulla lapide all'ingresso</w:t>
      </w:r>
      <w:r>
        <w:t xml:space="preserve"> </w:t>
      </w:r>
      <w:r>
        <w:rPr>
          <w:shd w:val="clear" w:color="auto" w:fill="00FFFF"/>
        </w:rPr>
        <w:t>"Pieria eresse 1869" è stato restaurato e consolidato nel 1990.</w:t>
      </w:r>
    </w:p>
    <w:p w:rsidR="00A0151D" w:rsidRDefault="00A0151D">
      <w:pPr>
        <w:pStyle w:val="Corpotesto"/>
        <w:spacing w:before="5"/>
        <w:ind w:left="0"/>
        <w:jc w:val="left"/>
        <w:rPr>
          <w:sz w:val="26"/>
        </w:rPr>
      </w:pPr>
    </w:p>
    <w:p w:rsidR="00A0151D" w:rsidRDefault="00DF7773">
      <w:pPr>
        <w:pStyle w:val="Titolo1"/>
      </w:pPr>
      <w:r>
        <w:t>Chiesa di San Pietro (Pradumbli)</w:t>
      </w:r>
    </w:p>
    <w:p w:rsidR="00A0151D" w:rsidRDefault="00DF7773">
      <w:pPr>
        <w:pStyle w:val="Corpotesto"/>
        <w:spacing w:before="149" w:line="360" w:lineRule="auto"/>
        <w:ind w:right="111"/>
      </w:pPr>
      <w:r>
        <w:t>La chiesetta risale al 1859 ed è costituita da un'aula rettangolare distinta esternamente dal presbiterio con una semplice lesena in tufo. Dello stesso materi</w:t>
      </w:r>
      <w:r>
        <w:t>ale sono gli spigoli della facciata. Il portale d'accesso è rettangolare. La campana è montata in un piccolo campanile ubicato sul colmo del tetto costituito da un'armatura di travicelli.</w:t>
      </w:r>
    </w:p>
    <w:p w:rsidR="00A0151D" w:rsidRDefault="00A0151D">
      <w:pPr>
        <w:pStyle w:val="Corpotesto"/>
        <w:spacing w:before="5"/>
        <w:ind w:left="0"/>
        <w:jc w:val="left"/>
        <w:rPr>
          <w:sz w:val="26"/>
        </w:rPr>
      </w:pPr>
    </w:p>
    <w:p w:rsidR="00A0151D" w:rsidRDefault="00DF7773">
      <w:pPr>
        <w:pStyle w:val="Titolo1"/>
      </w:pPr>
      <w:r>
        <w:t>Chiesa dei SS. Filippo e Giacomo</w:t>
      </w:r>
    </w:p>
    <w:p w:rsidR="00A0151D" w:rsidRDefault="00DF7773">
      <w:pPr>
        <w:pStyle w:val="Corpotesto"/>
        <w:spacing w:before="151" w:line="360" w:lineRule="auto"/>
        <w:ind w:right="108"/>
      </w:pPr>
      <w:r>
        <w:t>E'</w:t>
      </w:r>
      <w:r>
        <w:t xml:space="preserve"> ricordata per la prima volta nel 1348. </w:t>
      </w:r>
      <w:r>
        <w:rPr>
          <w:b/>
        </w:rPr>
        <w:t xml:space="preserve">Gian Francesco da Tolmezzo </w:t>
      </w:r>
      <w:r>
        <w:t>vi eseguì dei dipinti nel 1505 e Antonio Tironi nel 1516 vi collocò la pala di San Giacomo che rimase frantumata. In seguito al terremoto del 1700 per demolire il campanile pericolante sbag</w:t>
      </w:r>
      <w:r>
        <w:t xml:space="preserve">liarono i calcoli e la torre piombò sulla chiesa riducendola in un cumulo di macerie. Il 5 aprile 1861 si pose la prima pietra per l'erezione dell'attuale edificio progettato da </w:t>
      </w:r>
      <w:r>
        <w:rPr>
          <w:b/>
        </w:rPr>
        <w:t>Girolamo D'Aronco</w:t>
      </w:r>
      <w:r>
        <w:t>. Ha tre altari: il maggiore in marmo policromo con le statue</w:t>
      </w:r>
      <w:r>
        <w:t xml:space="preserve"> dei santi Filippo e Giacomo, l'altare della Beata Vergine ospita due statue provenienti da un vecchio altare restaurato, l'altare di San Giuseppe in legno e gesso dipinto. Un mosaico del 1975, di </w:t>
      </w:r>
      <w:r>
        <w:rPr>
          <w:b/>
        </w:rPr>
        <w:t>Giuseppe Cancan</w:t>
      </w:r>
      <w:r>
        <w:t>, abbellisce la facciata della</w:t>
      </w:r>
      <w:r>
        <w:rPr>
          <w:spacing w:val="-3"/>
        </w:rPr>
        <w:t xml:space="preserve"> </w:t>
      </w:r>
      <w:r>
        <w:t>chiesa.</w:t>
      </w:r>
    </w:p>
    <w:p w:rsidR="00A0151D" w:rsidRDefault="00A0151D">
      <w:pPr>
        <w:spacing w:line="360" w:lineRule="auto"/>
        <w:sectPr w:rsidR="00A0151D">
          <w:pgSz w:w="11910" w:h="16840"/>
          <w:pgMar w:top="1320" w:right="1020" w:bottom="280" w:left="1020" w:header="720" w:footer="720" w:gutter="0"/>
          <w:cols w:space="720"/>
        </w:sectPr>
      </w:pPr>
    </w:p>
    <w:p w:rsidR="00A0151D" w:rsidRDefault="00DF7773">
      <w:pPr>
        <w:pStyle w:val="Titolo1"/>
        <w:spacing w:before="77"/>
      </w:pPr>
      <w:r>
        <w:lastRenderedPageBreak/>
        <w:pict>
          <v:rect id="_x0000_s1033" style="position:absolute;left:0;text-align:left;margin-left:0;margin-top:0;width:595.3pt;height:841.8pt;z-index:-4696;mso-position-horizontal-relative:page;mso-position-vertical-relative:page" fillcolor="#6ff" stroked="f">
            <w10:wrap anchorx="page" anchory="page"/>
          </v:rect>
        </w:pict>
      </w:r>
      <w:r>
        <w:pict>
          <v:group id="_x0000_s1027" style="position:absolute;left:0;text-align:left;margin-left:26.05pt;margin-top:25.6pt;width:543.35pt;height:789.55pt;z-index:-4672;mso-position-horizontal-relative:page;mso-position-vertical-relative:page" coordorigin="521,512" coordsize="10867,15791">
            <v:shape id="_x0000_s1032" type="#_x0000_t75" style="position:absolute;left:1493;top:1464;width:180;height:180">
              <v:imagedata r:id="rId17" o:title=""/>
            </v:shape>
            <v:shape id="_x0000_s1031" type="#_x0000_t75" style="position:absolute;left:1493;top:5059;width:180;height:180">
              <v:imagedata r:id="rId17" o:title=""/>
            </v:shape>
            <v:shape id="_x0000_s1030" type="#_x0000_t75" style="position:absolute;left:1493;top:10450;width:180;height:180">
              <v:imagedata r:id="rId17" o:title=""/>
            </v:shape>
            <v:shape id="_x0000_s1029" type="#_x0000_t75" style="position:absolute;left:1493;top:13145;width:180;height:180">
              <v:imagedata r:id="rId17" o:title=""/>
            </v:shape>
            <v:shape id="_x0000_s1028" type="#_x0000_t75" style="position:absolute;left:520;top:512;width:10867;height:15791">
              <v:imagedata r:id="rId18" o:title=""/>
            </v:shape>
            <w10:wrap anchorx="page" anchory="page"/>
          </v:group>
        </w:pict>
      </w:r>
      <w:r>
        <w:t>Campanile pendente di Prato</w:t>
      </w:r>
    </w:p>
    <w:p w:rsidR="00A0151D" w:rsidRDefault="00DF7773">
      <w:pPr>
        <w:pStyle w:val="Corpotesto"/>
        <w:spacing w:before="151" w:line="360" w:lineRule="auto"/>
        <w:ind w:right="114"/>
      </w:pPr>
      <w:r>
        <w:t>Il caratteristico campanile pendente di Prato accoglie il visitatore che percorre la Val Pesarina. Il suo stato è dovuto al filone di gesso instabile su cui poggia. Dagli antichi documenti emerge che dovrebbe essere coevo all'antica parrocchiale demolita n</w:t>
      </w:r>
      <w:r>
        <w:t>el 1859 che sorgeva vicino al vecchio cimitero. Il campanile è stato danneggiato con il terremoto del 28 luglio 1700 che rese necessari notevoli lavori di</w:t>
      </w:r>
      <w:r>
        <w:t xml:space="preserve"> </w:t>
      </w:r>
      <w:r>
        <w:t>restauro.</w:t>
      </w:r>
    </w:p>
    <w:p w:rsidR="00A0151D" w:rsidRDefault="00A0151D">
      <w:pPr>
        <w:pStyle w:val="Corpotesto"/>
        <w:spacing w:before="5"/>
        <w:ind w:left="0"/>
        <w:jc w:val="left"/>
        <w:rPr>
          <w:sz w:val="26"/>
        </w:rPr>
      </w:pPr>
    </w:p>
    <w:p w:rsidR="00A0151D" w:rsidRDefault="00DF7773">
      <w:pPr>
        <w:pStyle w:val="Titolo1"/>
      </w:pPr>
      <w:r>
        <w:t>Chiesa parrocchiale di San Canciano Martire (Prato)</w:t>
      </w:r>
    </w:p>
    <w:p w:rsidR="00A0151D" w:rsidRDefault="00DF7773">
      <w:pPr>
        <w:pStyle w:val="Corpotesto"/>
        <w:spacing w:before="150" w:line="357" w:lineRule="auto"/>
        <w:ind w:right="110"/>
      </w:pPr>
      <w:r>
        <w:t>I lavori per l'erezione di questo edif</w:t>
      </w:r>
      <w:r>
        <w:t xml:space="preserve">icio iniziarono il 5 maggio del 1858 e già nel 1860 la chiesa si aprì al pubblico anche se i lavori non erano completamente ultimati. Al suo interno fa bella mostra un esempio di </w:t>
      </w:r>
      <w:r>
        <w:rPr>
          <w:sz w:val="23"/>
        </w:rPr>
        <w:t xml:space="preserve">flugelaltar </w:t>
      </w:r>
      <w:r>
        <w:t xml:space="preserve">opera dello scultore altoatesino </w:t>
      </w:r>
      <w:r>
        <w:rPr>
          <w:b/>
        </w:rPr>
        <w:t>Michele Parth</w:t>
      </w:r>
      <w:r>
        <w:t>. L'altare a sporte</w:t>
      </w:r>
      <w:r>
        <w:t>lli, di derivazione gotica, contiene al centro le immagini dei santi aquileiesi Canzio, Canciano e Canzianilla. All'interno delle portele sono raffigurati i Santi Pietro e Paolo. La predella custodisce la natività. All'interno della parrocchiale si può oss</w:t>
      </w:r>
      <w:r>
        <w:t xml:space="preserve">ervare l'altare maggiore in stile barocco acquistato nel 1790 dalla parrocchia di Ampezzo, l'altare dedicato alla Madonna del Rosario dello scultore cadorino </w:t>
      </w:r>
      <w:r>
        <w:rPr>
          <w:b/>
        </w:rPr>
        <w:t xml:space="preserve">Eugenio Manzani </w:t>
      </w:r>
      <w:r>
        <w:t xml:space="preserve">e l'ancona lignea attribuita a </w:t>
      </w:r>
      <w:r>
        <w:rPr>
          <w:b/>
        </w:rPr>
        <w:t>Simone di</w:t>
      </w:r>
      <w:r>
        <w:rPr>
          <w:b/>
          <w:spacing w:val="-6"/>
        </w:rPr>
        <w:t xml:space="preserve"> </w:t>
      </w:r>
      <w:r>
        <w:rPr>
          <w:b/>
        </w:rPr>
        <w:t>Paolo</w:t>
      </w:r>
      <w:r>
        <w:t>.</w:t>
      </w:r>
    </w:p>
    <w:p w:rsidR="00A0151D" w:rsidRDefault="00A0151D">
      <w:pPr>
        <w:pStyle w:val="Corpotesto"/>
        <w:spacing w:before="8"/>
        <w:ind w:left="0"/>
        <w:jc w:val="left"/>
        <w:rPr>
          <w:sz w:val="26"/>
        </w:rPr>
      </w:pPr>
    </w:p>
    <w:p w:rsidR="00A0151D" w:rsidRDefault="00DF7773">
      <w:pPr>
        <w:pStyle w:val="Titolo1"/>
      </w:pPr>
      <w:r>
        <w:t>Chiesa di Santa Maria di Caravagg</w:t>
      </w:r>
      <w:r>
        <w:t>io (Prico)</w:t>
      </w:r>
    </w:p>
    <w:p w:rsidR="00A0151D" w:rsidRDefault="00DF7773">
      <w:pPr>
        <w:pStyle w:val="Corpotesto"/>
        <w:spacing w:before="149" w:line="360" w:lineRule="auto"/>
        <w:ind w:right="112"/>
      </w:pPr>
      <w:r>
        <w:t xml:space="preserve">L'attuale cappella è stata riedificata nel 1933 a seguito della demolizione dell'edificio precedente datato al 1840. Degna di nota la pala collocata sopra l'altare raffigurante la Madonna di Caravaggio ed Elisabetta opera di </w:t>
      </w:r>
      <w:r>
        <w:rPr>
          <w:b/>
        </w:rPr>
        <w:t>Arrigo Poz</w:t>
      </w:r>
      <w:r>
        <w:t>.</w:t>
      </w:r>
    </w:p>
    <w:p w:rsidR="00A0151D" w:rsidRDefault="00A0151D">
      <w:pPr>
        <w:pStyle w:val="Corpotesto"/>
        <w:spacing w:before="5"/>
        <w:ind w:left="0"/>
        <w:jc w:val="left"/>
        <w:rPr>
          <w:sz w:val="26"/>
        </w:rPr>
      </w:pPr>
    </w:p>
    <w:p w:rsidR="00A0151D" w:rsidRDefault="00DF7773">
      <w:pPr>
        <w:pStyle w:val="Titolo1"/>
      </w:pPr>
      <w:r>
        <w:t xml:space="preserve">Chiesa </w:t>
      </w:r>
      <w:r>
        <w:t>di San Gottardo (Sostasio)</w:t>
      </w:r>
    </w:p>
    <w:p w:rsidR="00A0151D" w:rsidRDefault="00DF7773">
      <w:pPr>
        <w:pStyle w:val="Corpotesto"/>
        <w:spacing w:before="148" w:line="360" w:lineRule="auto"/>
        <w:ind w:right="111"/>
        <w:rPr>
          <w:b/>
        </w:rPr>
      </w:pPr>
      <w:r>
        <w:t>In località Quel, nel 1430, sorse la chiesa di San Gottardo, riedificata nel 1611 in stile gotico con aula rettangolare e presbiterio poligonale centinato separati da un arco trionfale ogivale. L'altare maggiore, in stile barocco</w:t>
      </w:r>
      <w:r>
        <w:t xml:space="preserve">, porta l'effige della Madonna del Rosario attribuita all'artista </w:t>
      </w:r>
      <w:r>
        <w:rPr>
          <w:b/>
        </w:rPr>
        <w:t xml:space="preserve">Eugenio Manzani </w:t>
      </w:r>
      <w:r>
        <w:t xml:space="preserve">di Pieve di Cadore (XVII sec.), quello di San Gottardo, titolare della chiese, a </w:t>
      </w:r>
      <w:r>
        <w:rPr>
          <w:b/>
        </w:rPr>
        <w:t>Sebastiano</w:t>
      </w:r>
      <w:r>
        <w:rPr>
          <w:b/>
          <w:spacing w:val="-17"/>
        </w:rPr>
        <w:t xml:space="preserve"> </w:t>
      </w:r>
      <w:r>
        <w:rPr>
          <w:b/>
        </w:rPr>
        <w:t>Martini</w:t>
      </w:r>
    </w:p>
    <w:p w:rsidR="00A0151D" w:rsidRDefault="00A0151D">
      <w:pPr>
        <w:spacing w:line="360" w:lineRule="auto"/>
        <w:sectPr w:rsidR="00A0151D">
          <w:pgSz w:w="11910" w:h="16840"/>
          <w:pgMar w:top="1320" w:right="1020" w:bottom="280" w:left="1020" w:header="720" w:footer="720" w:gutter="0"/>
          <w:cols w:space="720"/>
        </w:sectPr>
      </w:pPr>
    </w:p>
    <w:p w:rsidR="00A0151D" w:rsidRDefault="00DF7773">
      <w:pPr>
        <w:pStyle w:val="Corpotesto"/>
        <w:spacing w:before="77" w:line="360" w:lineRule="auto"/>
        <w:ind w:right="112"/>
      </w:pPr>
      <w:r>
        <w:lastRenderedPageBreak/>
        <w:pict>
          <v:rect id="_x0000_s1026" style="position:absolute;left:0;text-align:left;margin-left:0;margin-top:0;width:595.3pt;height:841.8pt;z-index:-4648;mso-position-horizontal-relative:page;mso-position-vertical-relative:page" fillcolor="#6ff" stroked="f">
            <w10:wrap anchorx="page" anchory="page"/>
          </v:rect>
        </w:pict>
      </w:r>
      <w:r>
        <w:rPr>
          <w:noProof/>
          <w:lang w:val="it-IT" w:eastAsia="it-IT"/>
        </w:rPr>
        <w:drawing>
          <wp:anchor distT="0" distB="0" distL="0" distR="0" simplePos="0" relativeHeight="268430831" behindDoc="1" locked="0" layoutInCell="1" allowOverlap="1">
            <wp:simplePos x="0" y="0"/>
            <wp:positionH relativeFrom="page">
              <wp:posOffset>330708</wp:posOffset>
            </wp:positionH>
            <wp:positionV relativeFrom="page">
              <wp:posOffset>325373</wp:posOffset>
            </wp:positionV>
            <wp:extent cx="6900392" cy="10027132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0392" cy="1002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(1547-1573), rimaneggiato nel 1736 da </w:t>
      </w:r>
      <w:r>
        <w:rPr>
          <w:b/>
        </w:rPr>
        <w:t>Eugenio Mangani</w:t>
      </w:r>
      <w:r>
        <w:t>. Int</w:t>
      </w:r>
      <w:r>
        <w:t>eressante anche l’altarolo del 1600 con una recente statua di San Luigi che ha sostituito quella di San Gottardo andata perduta. Il piccolo campanile, a pianta quadrata è ubicato al di sopra della facciata principale in asse con il portale di</w:t>
      </w:r>
      <w:r>
        <w:rPr>
          <w:spacing w:val="-19"/>
        </w:rPr>
        <w:t xml:space="preserve"> </w:t>
      </w:r>
      <w:r>
        <w:t>ingresso.</w:t>
      </w:r>
    </w:p>
    <w:p w:rsidR="00A0151D" w:rsidRDefault="00A0151D">
      <w:pPr>
        <w:pStyle w:val="Corpotesto"/>
        <w:spacing w:before="10"/>
        <w:ind w:left="0"/>
        <w:jc w:val="left"/>
        <w:rPr>
          <w:sz w:val="33"/>
        </w:rPr>
      </w:pPr>
    </w:p>
    <w:p w:rsidR="00A0151D" w:rsidRDefault="00DF7773">
      <w:pPr>
        <w:pStyle w:val="Titolo1"/>
        <w:spacing w:before="0"/>
        <w:ind w:left="112"/>
      </w:pPr>
      <w:r>
        <w:t>Chiesa di San Lugano (Truia)</w:t>
      </w:r>
    </w:p>
    <w:p w:rsidR="00A0151D" w:rsidRDefault="00DF7773">
      <w:pPr>
        <w:pStyle w:val="Corpotesto"/>
        <w:spacing w:before="151" w:line="360" w:lineRule="auto"/>
        <w:ind w:right="109"/>
      </w:pPr>
      <w:r>
        <w:t>La chiesetta di Truia venne edificata nel 1685. E' un edificio di modeste proporzioni orientato verso sud-ovest con copertura a doppia falda. Il campanile a pianta quadrata con cuspide piramidale si eleva alla sinistra del port</w:t>
      </w:r>
      <w:r>
        <w:t xml:space="preserve">one d'ingresso. La chiesetta conserva l'altare di San Lugano in legno intagliato e dipinto uscito dalla bottega di </w:t>
      </w:r>
      <w:r>
        <w:rPr>
          <w:b/>
        </w:rPr>
        <w:t>Girolamo</w:t>
      </w:r>
      <w:r>
        <w:rPr>
          <w:b/>
          <w:spacing w:val="-5"/>
        </w:rPr>
        <w:t xml:space="preserve"> </w:t>
      </w:r>
      <w:r>
        <w:rPr>
          <w:b/>
        </w:rPr>
        <w:t>Comuzzo</w:t>
      </w:r>
      <w:r>
        <w:t>.</w:t>
      </w:r>
    </w:p>
    <w:p w:rsidR="00A0151D" w:rsidRDefault="00DF7773">
      <w:pPr>
        <w:pStyle w:val="Corpotesto"/>
        <w:spacing w:before="11" w:line="360" w:lineRule="auto"/>
        <w:ind w:right="115"/>
      </w:pPr>
      <w:r>
        <w:t>Curiosità suscita il patrono di Truia, S. Lugano Vescovo, raffigurato accanto ad un orso, che appare anche sul gonfalone di</w:t>
      </w:r>
      <w:r>
        <w:t xml:space="preserve"> una confraternita un tempo a lui dedicata. Probabilmente si tratta di un santo vescovo bavarese la cui fama di santità è giunta qui più o meno mille anni</w:t>
      </w:r>
      <w:r>
        <w:rPr>
          <w:spacing w:val="-9"/>
        </w:rPr>
        <w:t xml:space="preserve"> </w:t>
      </w:r>
      <w:r>
        <w:t>fa.</w:t>
      </w:r>
    </w:p>
    <w:sectPr w:rsidR="00A0151D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10D6"/>
    <w:multiLevelType w:val="hybridMultilevel"/>
    <w:tmpl w:val="14765786"/>
    <w:lvl w:ilvl="0" w:tplc="3D5C79F6">
      <w:numFmt w:val="bullet"/>
      <w:lvlText w:val=""/>
      <w:lvlJc w:val="left"/>
      <w:pPr>
        <w:ind w:left="713" w:hanging="24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EA4516C">
      <w:numFmt w:val="bullet"/>
      <w:lvlText w:val="•"/>
      <w:lvlJc w:val="left"/>
      <w:pPr>
        <w:ind w:left="1634" w:hanging="240"/>
      </w:pPr>
      <w:rPr>
        <w:rFonts w:hint="default"/>
      </w:rPr>
    </w:lvl>
    <w:lvl w:ilvl="2" w:tplc="2D4C2D56">
      <w:numFmt w:val="bullet"/>
      <w:lvlText w:val="•"/>
      <w:lvlJc w:val="left"/>
      <w:pPr>
        <w:ind w:left="2549" w:hanging="240"/>
      </w:pPr>
      <w:rPr>
        <w:rFonts w:hint="default"/>
      </w:rPr>
    </w:lvl>
    <w:lvl w:ilvl="3" w:tplc="AE383208">
      <w:numFmt w:val="bullet"/>
      <w:lvlText w:val="•"/>
      <w:lvlJc w:val="left"/>
      <w:pPr>
        <w:ind w:left="3463" w:hanging="240"/>
      </w:pPr>
      <w:rPr>
        <w:rFonts w:hint="default"/>
      </w:rPr>
    </w:lvl>
    <w:lvl w:ilvl="4" w:tplc="B0E25D0E">
      <w:numFmt w:val="bullet"/>
      <w:lvlText w:val="•"/>
      <w:lvlJc w:val="left"/>
      <w:pPr>
        <w:ind w:left="4378" w:hanging="240"/>
      </w:pPr>
      <w:rPr>
        <w:rFonts w:hint="default"/>
      </w:rPr>
    </w:lvl>
    <w:lvl w:ilvl="5" w:tplc="71043C0E">
      <w:numFmt w:val="bullet"/>
      <w:lvlText w:val="•"/>
      <w:lvlJc w:val="left"/>
      <w:pPr>
        <w:ind w:left="5293" w:hanging="240"/>
      </w:pPr>
      <w:rPr>
        <w:rFonts w:hint="default"/>
      </w:rPr>
    </w:lvl>
    <w:lvl w:ilvl="6" w:tplc="39B409AC">
      <w:numFmt w:val="bullet"/>
      <w:lvlText w:val="•"/>
      <w:lvlJc w:val="left"/>
      <w:pPr>
        <w:ind w:left="6207" w:hanging="240"/>
      </w:pPr>
      <w:rPr>
        <w:rFonts w:hint="default"/>
      </w:rPr>
    </w:lvl>
    <w:lvl w:ilvl="7" w:tplc="57BC486A">
      <w:numFmt w:val="bullet"/>
      <w:lvlText w:val="•"/>
      <w:lvlJc w:val="left"/>
      <w:pPr>
        <w:ind w:left="7122" w:hanging="240"/>
      </w:pPr>
      <w:rPr>
        <w:rFonts w:hint="default"/>
      </w:rPr>
    </w:lvl>
    <w:lvl w:ilvl="8" w:tplc="78804748">
      <w:numFmt w:val="bullet"/>
      <w:lvlText w:val="•"/>
      <w:lvlJc w:val="left"/>
      <w:pPr>
        <w:ind w:left="803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151D"/>
    <w:rsid w:val="00A0151D"/>
    <w:rsid w:val="00D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Calligraphy" w:eastAsia="Lucida Calligraphy" w:hAnsi="Lucida Calligraphy" w:cs="Lucida Calligraphy"/>
    </w:rPr>
  </w:style>
  <w:style w:type="paragraph" w:styleId="Titolo1">
    <w:name w:val="heading 1"/>
    <w:basedOn w:val="Normale"/>
    <w:uiPriority w:val="1"/>
    <w:qFormat/>
    <w:pPr>
      <w:spacing w:before="101"/>
      <w:ind w:left="821"/>
      <w:outlineLvl w:val="0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i/>
    </w:rPr>
  </w:style>
  <w:style w:type="paragraph" w:styleId="Paragrafoelenco">
    <w:name w:val="List Paragraph"/>
    <w:basedOn w:val="Normale"/>
    <w:uiPriority w:val="1"/>
    <w:qFormat/>
    <w:pPr>
      <w:spacing w:before="77"/>
      <w:ind w:left="713" w:right="33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CHIESE</vt:lpstr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CHIESE</dc:title>
  <dc:creator>Albergo Diffuso Il Grop - Ovaro</dc:creator>
  <cp:lastModifiedBy>Utente</cp:lastModifiedBy>
  <cp:revision>2</cp:revision>
  <dcterms:created xsi:type="dcterms:W3CDTF">2018-04-13T08:13:00Z</dcterms:created>
  <dcterms:modified xsi:type="dcterms:W3CDTF">2018-04-13T08:13:00Z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2018-04-13T00:00:00Z</vt:filetime>
  </property>
</Properties>
</file>