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57" w:rsidRDefault="00DD7A99">
      <w:pPr>
        <w:pStyle w:val="Corpotesto"/>
        <w:rPr>
          <w:sz w:val="20"/>
        </w:rPr>
      </w:pPr>
      <w:bookmarkStart w:id="0" w:name="_GoBack"/>
      <w:bookmarkEnd w:id="0"/>
      <w:r>
        <w:pict>
          <v:rect id="_x0000_s1217" style="position:absolute;margin-left:0;margin-top:0;width:595.3pt;height:841.8pt;z-index:-9904;mso-position-horizontal-relative:page;mso-position-vertical-relative:page" fillcolor="#e4dfeb" stroked="f">
            <w10:wrap anchorx="page" anchory="page"/>
          </v:rect>
        </w:pict>
      </w:r>
      <w:r>
        <w:pict>
          <v:group id="_x0000_s1188" style="position:absolute;margin-left:24.25pt;margin-top:26.15pt;width:547.1pt;height:790.2pt;z-index:-9880;mso-position-horizontal-relative:page;mso-position-vertical-relative:page" coordorigin="485,523" coordsize="10942,15804">
            <v:rect id="_x0000_s1216" style="position:absolute;left:1104;top:1415;width:9698;height:1458" fillcolor="#e4dfe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2536;top:1378;width:1472;height:958">
              <v:imagedata r:id="rId5" o:title=""/>
            </v:shape>
            <v:shape id="_x0000_s1214" type="#_x0000_t75" style="position:absolute;left:4115;top:1399;width:2246;height:1011">
              <v:imagedata r:id="rId6" o:title=""/>
            </v:shape>
            <v:shape id="_x0000_s1213" style="position:absolute;left:6472;top:1379;width:282;height:859" coordorigin="6472,1379" coordsize="282,859" o:spt="100" adj="0,,0" path="m6681,1379r-10,1l6661,1385r-10,7l6640,1402r-12,13l6617,1430r-12,18l6593,1468r-12,22l6570,1513r-10,25l6550,1563r-11,31l6528,1627r-9,34l6509,1697r-8,37l6494,1770r-7,37l6482,1844r-4,36l6475,1914r-2,33l6472,1964r,18l6473,2013r,3l6476,2048r5,33l6487,2112r8,28l6505,2165r12,21l6530,2205r13,14l6558,2230r15,6l6589,2238r7,l6603,2236r8,-4l6628,2220r16,-14l6661,2191r17,-18l6693,2155r13,-17l6716,2121r8,-16l6727,2097r4,-11l6613,2086r-6,-2l6601,2077r-5,-11l6591,2050r-5,-19l6583,2011r-2,-20l6581,1987r,-14l6581,1952r89,l6678,1950r10,-10l6699,1923r12,-24l6721,1872r7,-24l6733,1829r1,-15l6734,1795r-7,-9l6713,1786r-128,l6587,1764r2,-22l6592,1719r3,-22l6599,1675r5,-22l6609,1631r6,-22l6622,1585r8,-23l6639,1538r11,-24l6660,1494r8,-15l6675,1470r5,-3l6747,1467r-5,-21l6732,1423r-11,-19l6709,1390r-13,-8l6681,1379xm6738,1941r-6,7l6723,1964r-2,4l6717,1974r-6,8l6709,1987r-3,4l6703,1995r-15,21l6674,2034r-13,16l6649,2063r-11,10l6628,2080r-8,5l6613,2086r118,l6731,2085r5,-31l6738,2041r2,-14l6742,2013r1,-14l6744,1986r1,-12l6745,1964r,-16l6744,1941r-3,l6738,1941xm6670,1952r-89,l6668,1953r2,-1xm6649,1785r-64,1l6713,1786r-64,-1xm6747,1467r-64,l6685,1474r,20l6685,1505r-1,18l6682,1544r-3,23l6676,1591r-3,22l6669,1634r-3,19l6662,1670r-4,14l6654,1697r-5,11l6644,1723r-2,10l6642,1753r4,6l6656,1759r9,l6677,1752r13,-14l6698,1729r7,-10l6713,1708r6,-12l6726,1683r5,-12l6736,1658r3,-13l6742,1633r3,-14l6747,1605r3,-16l6751,1573r1,-15l6753,1544r,-14l6752,1500r-4,-28l6747,1467xe" fillcolor="#be66f4" stroked="f">
              <v:stroke joinstyle="round"/>
              <v:formulas/>
              <v:path arrowok="t" o:connecttype="segments"/>
            </v:shape>
            <v:shape id="_x0000_s1212" type="#_x0000_t75" style="position:absolute;left:6903;top:1394;width:2469;height:1021">
              <v:imagedata r:id="rId7" o:title=""/>
            </v:shape>
            <v:shape id="_x0000_s1211" style="position:absolute;left:6512;top:1419;width:282;height:859" coordorigin="6512,1419" coordsize="282,859" o:spt="100" adj="0,,0" path="m6721,1419r-10,1l6701,1425r-10,7l6680,1442r-12,13l6657,1470r-12,18l6633,1508r-12,22l6610,1553r-10,25l6590,1603r-11,31l6568,1667r-9,34l6549,1737r-8,37l6534,1810r-7,37l6522,1884r-4,36l6515,1954r-2,33l6512,2004r,18l6513,2053r,3l6516,2088r5,33l6527,2152r8,28l6545,2205r12,21l6570,2245r13,14l6598,2270r15,6l6629,2278r7,l6643,2276r8,-4l6668,2260r16,-14l6701,2231r17,-18l6733,2195r13,-17l6756,2161r8,-16l6767,2137r4,-11l6653,2126r-6,-2l6641,2117r-5,-11l6631,2090r-5,-19l6623,2051r-2,-20l6621,2027r,-14l6621,1992r89,l6718,1990r10,-10l6739,1963r12,-24l6761,1912r7,-24l6773,1869r1,-15l6774,1835r-7,-9l6753,1826r-128,l6627,1804r2,-22l6632,1759r3,-22l6639,1715r5,-22l6649,1671r6,-22l6662,1625r8,-23l6679,1578r11,-24l6700,1534r8,-15l6715,1510r5,-3l6787,1507r-5,-21l6772,1463r-11,-19l6749,1430r-13,-8l6721,1419xm6778,1981r-6,7l6763,2004r-2,4l6757,2014r-6,8l6749,2027r-3,4l6743,2035r-15,21l6714,2074r-13,16l6689,2103r-11,10l6668,2120r-8,5l6653,2126r118,l6771,2125r5,-31l6778,2081r2,-14l6782,2053r1,-14l6784,2026r1,-12l6785,2004r,-16l6784,1981r-3,l6778,1981xm6710,1992r-89,l6708,1993r2,-1xm6689,1825r-64,1l6753,1826r-64,-1xm6787,1507r-64,l6725,1514r,20l6725,1545r-1,18l6722,1584r-3,23l6716,1631r-3,22l6709,1674r-3,19l6702,1710r-4,14l6694,1737r-5,11l6684,1763r-2,10l6682,1793r4,6l6696,1799r9,l6717,1792r13,-14l6738,1769r7,-10l6753,1748r6,-12l6766,1723r5,-12l6776,1698r3,-13l6782,1673r3,-14l6787,1645r3,-16l6791,1613r1,-15l6793,1584r,-14l6792,1540r-4,-28l6787,1507xe" fillcolor="#58008e" stroked="f">
              <v:stroke joinstyle="round"/>
              <v:formulas/>
              <v:path arrowok="t" o:connecttype="segments"/>
            </v:shape>
            <v:shape id="_x0000_s1210" type="#_x0000_t75" style="position:absolute;left:2556;top:1434;width:559;height:882">
              <v:imagedata r:id="rId8" o:title=""/>
            </v:shape>
            <v:shape id="_x0000_s1209" type="#_x0000_t75" style="position:absolute;left:3141;top:1398;width:846;height:888">
              <v:imagedata r:id="rId9" o:title=""/>
            </v:shape>
            <v:shape id="_x0000_s1208" type="#_x0000_t75" style="position:absolute;left:4135;top:1477;width:943;height:913">
              <v:imagedata r:id="rId10" o:title=""/>
            </v:shape>
            <v:shape id="_x0000_s1207" type="#_x0000_t75" style="position:absolute;left:5097;top:1508;width:631;height:872">
              <v:imagedata r:id="rId11" o:title=""/>
            </v:shape>
            <v:shape id="_x0000_s1206" type="#_x0000_t75" style="position:absolute;left:5751;top:1419;width:590;height:927">
              <v:imagedata r:id="rId12" o:title=""/>
            </v:shape>
            <v:shape id="_x0000_s1205" type="#_x0000_t75" style="position:absolute;left:6492;top:1399;width:282;height:859">
              <v:imagedata r:id="rId13" o:title=""/>
            </v:shape>
            <v:shape id="_x0000_s1204" type="#_x0000_t75" style="position:absolute;left:6923;top:1414;width:528;height:888">
              <v:imagedata r:id="rId14" o:title=""/>
            </v:shape>
            <v:shape id="_x0000_s1203" type="#_x0000_t75" style="position:absolute;left:7477;top:1467;width:928;height:911">
              <v:imagedata r:id="rId15" o:title=""/>
            </v:shape>
            <v:shape id="_x0000_s1202" type="#_x0000_t75" style="position:absolute;left:8427;top:1477;width:925;height:918">
              <v:imagedata r:id="rId16" o:title=""/>
            </v:shape>
            <v:shape id="_x0000_s1201" style="position:absolute;left:1104;top:2873;width:9698;height:1546" coordorigin="1104,2873" coordsize="9698,1546" path="m10802,2873r-9698,l1104,3533r,886l10802,4419r,-886l10802,2873e" fillcolor="#e4dfeb" stroked="f">
              <v:path arrowok="t"/>
            </v:shape>
            <v:shape id="_x0000_s1200" type="#_x0000_t75" style="position:absolute;left:1146;top:3418;width:2648;height:667">
              <v:imagedata r:id="rId17" o:title=""/>
            </v:shape>
            <v:shape id="_x0000_s1199" type="#_x0000_t75" style="position:absolute;left:1266;top:3737;width:974;height:406">
              <v:imagedata r:id="rId18" o:title=""/>
            </v:shape>
            <v:shape id="_x0000_s1198" type="#_x0000_t75" style="position:absolute;left:2392;top:3538;width:282;height:607">
              <v:imagedata r:id="rId19" o:title=""/>
            </v:shape>
            <v:shape id="_x0000_s1197" type="#_x0000_t75" style="position:absolute;left:2707;top:3685;width:707;height:454">
              <v:imagedata r:id="rId20" o:title=""/>
            </v:shape>
            <v:shape id="_x0000_s1196" type="#_x0000_t75" style="position:absolute;left:3441;top:3865;width:178;height:279">
              <v:imagedata r:id="rId21" o:title=""/>
            </v:shape>
            <v:shape id="_x0000_s1195" type="#_x0000_t75" style="position:absolute;left:3650;top:3897;width:204;height:247">
              <v:imagedata r:id="rId22" o:title=""/>
            </v:shape>
            <v:shape id="_x0000_s1194" type="#_x0000_t75" style="position:absolute;left:1259;top:3806;width:637;height:343">
              <v:imagedata r:id="rId23" o:title=""/>
            </v:shape>
            <v:shape id="_x0000_s1193" style="position:absolute;left:1893;top:3737;width:128;height:402" coordorigin="1894,3738" coordsize="128,402" path="m1965,3738r,24l1965,3787r,24l1965,3836r13,-2l1990,3832r12,-2l2015,3828r,8l2015,3844r,8l2002,3853r-12,2l1978,3857r-13,2l1965,4072r2,13l1971,4091r4,7l1980,4101r6,l1991,4101r5,-2l2001,4094r5,-5l2010,4083r2,-9l2015,4073r3,l2021,4073r-4,16l1978,4139r-10,l1961,4139r-7,-2l1947,4131r-7,-5l1927,4061r,-49l1927,3962r,-49l1927,3864r-11,1l1905,3867r-11,2l1894,3865r,-3l1894,3858r8,-6l1911,3843r32,-56l1958,3739r2,-1l1963,3738r2,xe" filled="f">
              <v:path arrowok="t"/>
            </v:shape>
            <v:shape id="_x0000_s1192" type="#_x0000_t75" style="position:absolute;left:2028;top:3792;width:219;height:359">
              <v:imagedata r:id="rId24" o:title=""/>
            </v:shape>
            <v:shape id="_x0000_s1191" type="#_x0000_t75" style="position:absolute;left:2384;top:3530;width:1478;height:622">
              <v:imagedata r:id="rId25" o:title=""/>
            </v:shape>
            <v:shape id="_x0000_s1190" style="position:absolute;left:1104;top:10892;width:9698;height:4907" coordorigin="1104,10893" coordsize="9698,4907" o:spt="100" adj="0,,0" path="m10802,12983r-9698,l1104,13363r,379l1104,14282r,379l1104,14661r,379l1104,15420r,379l10802,15799r,-379l10802,15040r,-379l10802,14661r,-379l10802,13742r,-379l10802,12983t,-2090l1104,10893r,412l1104,11685r,379l1104,12604r,379l10802,12983r,-379l10802,12064r,-379l10802,11305r,-412e" fillcolor="#e4dfeb" stroked="f">
              <v:stroke joinstyle="round"/>
              <v:formulas/>
              <v:path arrowok="t" o:connecttype="segments"/>
            </v:shape>
            <v:shape id="_x0000_s1189" type="#_x0000_t75" style="position:absolute;left:485;top:522;width:10942;height:15804">
              <v:imagedata r:id="rId26" o:title=""/>
            </v:shape>
            <w10:wrap anchorx="page" anchory="page"/>
          </v:group>
        </w:pict>
      </w: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spacing w:before="11"/>
        <w:rPr>
          <w:sz w:val="19"/>
        </w:rPr>
      </w:pPr>
    </w:p>
    <w:p w:rsidR="00F27457" w:rsidRDefault="00DD7A99">
      <w:pPr>
        <w:spacing w:before="94"/>
        <w:ind w:left="2969"/>
      </w:pPr>
      <w:r>
        <w:t>(</w:t>
      </w:r>
      <w:r>
        <w:rPr>
          <w:b/>
          <w:i/>
        </w:rPr>
        <w:t xml:space="preserve">Prât di Cjargne </w:t>
      </w:r>
      <w:r>
        <w:t xml:space="preserve">in </w:t>
      </w:r>
      <w:hyperlink r:id="rId27">
        <w:r>
          <w:t xml:space="preserve">friulano, </w:t>
        </w:r>
      </w:hyperlink>
      <w:r>
        <w:rPr>
          <w:i/>
        </w:rPr>
        <w:t xml:space="preserve">Prât </w:t>
      </w:r>
      <w:r>
        <w:t xml:space="preserve">in carnico) si trova in </w:t>
      </w:r>
      <w:hyperlink r:id="rId28">
        <w:r>
          <w:t>Val Pesarina</w:t>
        </w:r>
      </w:hyperlink>
      <w:r>
        <w:t>.</w:t>
      </w:r>
    </w:p>
    <w:p w:rsidR="00F27457" w:rsidRDefault="00F27457">
      <w:pPr>
        <w:pStyle w:val="Corpotesto"/>
        <w:rPr>
          <w:sz w:val="24"/>
        </w:rPr>
      </w:pPr>
    </w:p>
    <w:p w:rsidR="00F27457" w:rsidRDefault="00F27457">
      <w:pPr>
        <w:pStyle w:val="Corpotesto"/>
        <w:rPr>
          <w:sz w:val="24"/>
        </w:rPr>
      </w:pPr>
    </w:p>
    <w:p w:rsidR="00F27457" w:rsidRDefault="00F27457">
      <w:pPr>
        <w:pStyle w:val="Corpotesto"/>
        <w:rPr>
          <w:sz w:val="31"/>
        </w:rPr>
      </w:pPr>
    </w:p>
    <w:p w:rsidR="00F27457" w:rsidRDefault="00DD7A99">
      <w:pPr>
        <w:spacing w:line="360" w:lineRule="auto"/>
        <w:ind w:left="112" w:right="111"/>
        <w:jc w:val="both"/>
      </w:pPr>
      <w:r>
        <w:t xml:space="preserve">Adagiato su terrazzi digradanti fra i rii Agaz (est) e Denti (ovest), </w:t>
      </w:r>
      <w:r>
        <w:rPr>
          <w:b/>
        </w:rPr>
        <w:t>Prato Carnico costituisce l'unico comune della vallata</w:t>
      </w:r>
      <w:r>
        <w:t>. Numerosi sono gli edifici di pregio che si possono ammirare camminando fra le viuzze scoscese di questo caratteristico borgo</w:t>
      </w:r>
      <w:r>
        <w:rPr>
          <w:spacing w:val="-2"/>
        </w:rPr>
        <w:t xml:space="preserve"> </w:t>
      </w:r>
      <w:r>
        <w:t>carni</w:t>
      </w:r>
      <w:r>
        <w:t>co.</w:t>
      </w:r>
    </w:p>
    <w:p w:rsidR="00F27457" w:rsidRDefault="00DD7A99">
      <w:pPr>
        <w:pStyle w:val="Corpotesto"/>
        <w:spacing w:before="5" w:line="360" w:lineRule="auto"/>
        <w:ind w:left="112" w:right="116"/>
        <w:jc w:val="both"/>
      </w:pPr>
      <w:r>
        <w:t>Il piccolo comune è circondato da un paesaggio meraviglioso, sia in estate che in inverno, e custodisce antiche tradizioni tramandate di padre in figlio. Tutta la zona è ricca di boschi e di grandi prati, vi scorrono allegri torrenti e svettano le Dolo</w:t>
      </w:r>
      <w:r>
        <w:t>miti Pesarine. Prato è un luogo ideale per una vacanza culturale e rilassante immersa nella natura.</w:t>
      </w:r>
    </w:p>
    <w:p w:rsidR="00F27457" w:rsidRDefault="00DD7A99">
      <w:pPr>
        <w:spacing w:before="4" w:line="360" w:lineRule="auto"/>
        <w:ind w:left="112" w:right="109"/>
        <w:jc w:val="both"/>
      </w:pPr>
      <w:r>
        <w:t xml:space="preserve">Il </w:t>
      </w:r>
      <w:r>
        <w:rPr>
          <w:b/>
        </w:rPr>
        <w:t xml:space="preserve">Palazzo Casali-Giorgessi </w:t>
      </w:r>
      <w:r>
        <w:t xml:space="preserve">e la </w:t>
      </w:r>
      <w:r>
        <w:rPr>
          <w:b/>
        </w:rPr>
        <w:t>casa Canonica</w:t>
      </w:r>
      <w:r>
        <w:t>, rappresentano splendidi esempi di residenze sei- settecentesche con portici loggiati, destinati ai funzionar</w:t>
      </w:r>
      <w:r>
        <w:t>i della Repubblica Veneta.</w:t>
      </w:r>
    </w:p>
    <w:p w:rsidR="00F27457" w:rsidRDefault="00F27457">
      <w:pPr>
        <w:pStyle w:val="Corpotesto"/>
        <w:spacing w:before="3"/>
        <w:rPr>
          <w:sz w:val="33"/>
        </w:rPr>
      </w:pPr>
    </w:p>
    <w:p w:rsidR="00F27457" w:rsidRDefault="00DD7A99">
      <w:pPr>
        <w:pStyle w:val="Corpotesto"/>
        <w:spacing w:line="360" w:lineRule="auto"/>
        <w:ind w:left="112" w:right="109"/>
        <w:jc w:val="both"/>
      </w:pPr>
      <w:r>
        <w:rPr>
          <w:b/>
        </w:rPr>
        <w:t xml:space="preserve">Prato, </w:t>
      </w:r>
      <w:r>
        <w:t xml:space="preserve">molto probabilmente, era formato da due ville diverse, </w:t>
      </w:r>
      <w:r>
        <w:rPr>
          <w:b/>
        </w:rPr>
        <w:t xml:space="preserve">Subvia </w:t>
      </w:r>
      <w:r>
        <w:t xml:space="preserve">e </w:t>
      </w:r>
      <w:r>
        <w:rPr>
          <w:b/>
        </w:rPr>
        <w:t>Prato</w:t>
      </w:r>
      <w:r>
        <w:t xml:space="preserve">, ora riunite in un unico centro. Molto bella il 28 dicembre la tradizionale </w:t>
      </w:r>
      <w:r>
        <w:rPr>
          <w:b/>
        </w:rPr>
        <w:t>notte delle candele</w:t>
      </w:r>
      <w:r>
        <w:t>, una passeggiata alla riscoperta degli antichi borghi a</w:t>
      </w:r>
      <w:r>
        <w:t>ttraversando le strade illuminate solo da bracieri a petrolio con rinfresco finale. Questa manifestazione si svolge ogni anno in una frazione diversa del Comune.</w:t>
      </w:r>
    </w:p>
    <w:p w:rsidR="00F27457" w:rsidRDefault="00DD7A99">
      <w:pPr>
        <w:pStyle w:val="Corpotesto"/>
        <w:spacing w:before="6" w:line="360" w:lineRule="auto"/>
        <w:ind w:left="112" w:right="111"/>
        <w:jc w:val="both"/>
      </w:pPr>
      <w:r>
        <w:t xml:space="preserve">Il </w:t>
      </w:r>
      <w:r>
        <w:rPr>
          <w:b/>
          <w:i/>
        </w:rPr>
        <w:t xml:space="preserve">Campanile pendente </w:t>
      </w:r>
      <w:r>
        <w:t>apparteneva alla chiesa parrocchiale distrutta nel 1859. Esso, restaurato in seguito, ha una particolare forma pendente.</w:t>
      </w:r>
    </w:p>
    <w:p w:rsidR="00F27457" w:rsidRDefault="00DD7A99">
      <w:pPr>
        <w:spacing w:before="129" w:line="357" w:lineRule="auto"/>
        <w:ind w:left="112" w:right="109"/>
        <w:jc w:val="both"/>
      </w:pPr>
      <w:r>
        <w:t xml:space="preserve">La </w:t>
      </w:r>
      <w:r>
        <w:rPr>
          <w:b/>
          <w:color w:val="6F2F9F"/>
          <w:sz w:val="24"/>
        </w:rPr>
        <w:t xml:space="preserve">Chiesa Parrocchiale di San Canciano Martire </w:t>
      </w:r>
      <w:r>
        <w:t>venne consacrato ufficialmente dal vescovo nel 1868. Molto bello l’altare in cui è prese</w:t>
      </w:r>
      <w:r>
        <w:t xml:space="preserve">nte una Natività realizzata da </w:t>
      </w:r>
      <w:r>
        <w:rPr>
          <w:b/>
        </w:rPr>
        <w:t>Michele Parth</w:t>
      </w:r>
      <w:r>
        <w:t xml:space="preserve">. L’altare ligneo della Beata Vergine fu realizzato da </w:t>
      </w:r>
      <w:r>
        <w:rPr>
          <w:b/>
        </w:rPr>
        <w:t>Eugenio Mangani</w:t>
      </w:r>
      <w:r>
        <w:t>.</w:t>
      </w:r>
    </w:p>
    <w:p w:rsidR="00F27457" w:rsidRDefault="00DD7A99">
      <w:pPr>
        <w:pStyle w:val="Corpotesto"/>
        <w:spacing w:before="136" w:line="357" w:lineRule="auto"/>
        <w:ind w:left="112" w:right="111"/>
        <w:jc w:val="both"/>
      </w:pPr>
      <w:r>
        <w:rPr>
          <w:b/>
          <w:color w:val="6F2F9F"/>
          <w:sz w:val="24"/>
        </w:rPr>
        <w:t>Palazzo Casali</w:t>
      </w:r>
      <w:r>
        <w:rPr>
          <w:b/>
          <w:color w:val="333333"/>
        </w:rPr>
        <w:t xml:space="preserve">, </w:t>
      </w:r>
      <w:r>
        <w:rPr>
          <w:color w:val="333333"/>
        </w:rPr>
        <w:t xml:space="preserve">conosciuto come "Palac", è una residenza settecentesca appartenente originariamente alla famiglia Giorgessi e poi proprietà </w:t>
      </w:r>
      <w:r>
        <w:rPr>
          <w:color w:val="333333"/>
        </w:rPr>
        <w:t>della famiglia Casali. Subì lavori di ampliamento e di ristrutturazione nel 1880 che gli diedero l'attuale signorile struttura. Dopo il terremoto del 1976 venne acquistato dal Comune e adattato a residenze sociali.</w:t>
      </w:r>
    </w:p>
    <w:p w:rsidR="00F27457" w:rsidRDefault="00DD7A99">
      <w:pPr>
        <w:pStyle w:val="Corpotesto"/>
        <w:spacing w:before="136" w:line="360" w:lineRule="auto"/>
        <w:ind w:left="112" w:right="111"/>
        <w:jc w:val="both"/>
      </w:pPr>
      <w:r>
        <w:rPr>
          <w:b/>
          <w:color w:val="6F2F9F"/>
          <w:sz w:val="24"/>
        </w:rPr>
        <w:t xml:space="preserve">Casa Canonica </w:t>
      </w:r>
      <w:r>
        <w:rPr>
          <w:color w:val="333333"/>
        </w:rPr>
        <w:t xml:space="preserve">è un complesso edilizio che rappresenta uno degli esempi più significativi di casa carnica del XVII secolo con portici e loggiati. Apparteneva a Gio Giacomo Rupil, padre della nonna materna di don Filippo Casali, che eletto parroco nel 1788, nonostante il </w:t>
      </w:r>
      <w:r>
        <w:rPr>
          <w:color w:val="333333"/>
        </w:rPr>
        <w:t xml:space="preserve">divieto dei vecchi capitoli, non si adattò a vivere nella malconcia canonica posta a levante delle scuole, e vi fissò la sua abitazione. Quando nel 1803 don Filippo rinunciò all'incarico a causa delle sue condizioni di salute, il Comune acquistò la casa e </w:t>
      </w:r>
      <w:r>
        <w:rPr>
          <w:color w:val="333333"/>
        </w:rPr>
        <w:t>la ingrandì</w:t>
      </w:r>
    </w:p>
    <w:p w:rsidR="00F27457" w:rsidRDefault="00F27457">
      <w:pPr>
        <w:spacing w:line="360" w:lineRule="auto"/>
        <w:jc w:val="both"/>
        <w:sectPr w:rsidR="00F27457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F27457" w:rsidRDefault="00DD7A99">
      <w:pPr>
        <w:pStyle w:val="Corpotesto"/>
        <w:spacing w:before="71" w:line="362" w:lineRule="auto"/>
        <w:ind w:left="112"/>
      </w:pPr>
      <w:r>
        <w:lastRenderedPageBreak/>
        <w:pict>
          <v:rect id="_x0000_s1187" style="position:absolute;left:0;text-align:left;margin-left:0;margin-top:0;width:595.3pt;height:841.8pt;z-index:-9856;mso-position-horizontal-relative:page;mso-position-vertical-relative:page" fillcolor="#e4dfeb" stroked="f">
            <w10:wrap anchorx="page" anchory="page"/>
          </v:rect>
        </w:pict>
      </w:r>
      <w:r>
        <w:pict>
          <v:group id="_x0000_s1180" style="position:absolute;left:0;text-align:left;margin-left:24.25pt;margin-top:26.15pt;width:547.1pt;height:790.2pt;z-index:-9832;mso-position-horizontal-relative:page;mso-position-vertical-relative:page" coordorigin="485,523" coordsize="10942,15804">
            <v:shape id="_x0000_s1186" style="position:absolute;left:1104;top:1416;width:9698;height:4953" coordorigin="1104,1416" coordsize="9698,4953" o:spt="100" adj="0,,0" path="m10802,5475r-9698,l1104,6368r9698,l10802,5475t,-4059l1104,1416r,382l1104,1798r,379l1104,2715r,379l1104,3473r,382l1104,4234r,379l1104,5096r,379l10802,5475r,-379l10802,4613r,-379l10802,3855r,-382l10802,3094r,-379l10802,2177r,-379l10802,1798r,-382e" fillcolor="#e4dfeb" stroked="f">
              <v:stroke joinstyle="round"/>
              <v:formulas/>
              <v:path arrowok="t" o:connecttype="segments"/>
            </v:shape>
            <v:shape id="_x0000_s1185" type="#_x0000_t75" style="position:absolute;left:1154;top:5606;width:1431;height:616">
              <v:imagedata r:id="rId29" o:title=""/>
            </v:shape>
            <v:shape id="_x0000_s1184" style="position:absolute;left:1104;top:6368;width:9698;height:8149" coordorigin="1104,6368" coordsize="9698,8149" o:spt="100" adj="0,,0" path="m10802,13199r-9698,l1104,13579r,938l10802,14517r,-938l10802,13199t,-1678l1104,11521r,380l1104,12441r,379l1104,13199r9698,l10802,12820r,-379l10802,11901r,-380m10802,9844r-9698,l1104,10223r,379l1104,11142r,379l10802,11521r,-379l10802,10602r,-379l10802,9844t,-1299l1104,8545r,379l1104,8924r,541l1104,9844r9698,l10802,9465r,-541l10802,8924r,-379m10802,7251r-9698,l1104,7633r,533l1104,8545r9698,l10802,8166r,-533l10802,7251t,-883l1104,6368r,504l1104,7251r9698,l10802,6872r,-504e" fillcolor="#e4dfeb" stroked="f">
              <v:stroke joinstyle="round"/>
              <v:formulas/>
              <v:path arrowok="t" o:connecttype="segments"/>
            </v:shape>
            <v:shape id="_x0000_s1183" type="#_x0000_t75" style="position:absolute;left:1132;top:13689;width:1373;height:634">
              <v:imagedata r:id="rId30" o:title=""/>
            </v:shape>
            <v:shape id="_x0000_s1182" style="position:absolute;left:1104;top:14517;width:9698;height:759" coordorigin="1104,14517" coordsize="9698,759" path="m10802,14517r-9698,l1104,14896r,380l10802,15276r,-380l10802,14517e" fillcolor="#e4dfeb" stroked="f">
              <v:path arrowok="t"/>
            </v:shape>
            <v:shape id="_x0000_s1181" type="#_x0000_t75" style="position:absolute;left:485;top:522;width:10942;height:15804">
              <v:imagedata r:id="rId26" o:title=""/>
            </v:shape>
            <w10:wrap anchorx="page" anchory="page"/>
          </v:group>
        </w:pict>
      </w:r>
      <w:r>
        <w:rPr>
          <w:color w:val="333333"/>
        </w:rPr>
        <w:t>destinandola ad uso di casa canonica parrocchiale. Dopo il terremoto del 1976, trasferita l'abitazione del parroco nel Palazzetto Casali, l'edificio è stato ristrutturato e destinato ad edilizia residenziale pubblica.</w:t>
      </w:r>
    </w:p>
    <w:p w:rsidR="00F27457" w:rsidRDefault="00DD7A99">
      <w:pPr>
        <w:pStyle w:val="Corpotesto"/>
        <w:spacing w:before="131" w:line="360" w:lineRule="auto"/>
        <w:ind w:left="112" w:right="114"/>
        <w:jc w:val="both"/>
      </w:pPr>
      <w:r>
        <w:rPr>
          <w:b/>
          <w:color w:val="6F2F9F"/>
          <w:sz w:val="24"/>
        </w:rPr>
        <w:t>Ca</w:t>
      </w:r>
      <w:r>
        <w:rPr>
          <w:b/>
          <w:color w:val="6F2F9F"/>
          <w:sz w:val="24"/>
        </w:rPr>
        <w:t xml:space="preserve">sa "Da Gnana" </w:t>
      </w:r>
      <w:r>
        <w:rPr>
          <w:color w:val="333333"/>
        </w:rPr>
        <w:t>risale al XVIII secolo e si ispira, negli elementi costruttivi e nella struttura edilizia al palazzo veneziano. E' un esempio di tipologia architettonica che si diffonde nelle vallate carniche nel contesto storico legato alle vicende e agli i</w:t>
      </w:r>
      <w:r>
        <w:rPr>
          <w:color w:val="333333"/>
        </w:rPr>
        <w:t>nteressi della Serenissima Repubblica di Venezia rappresentanti dallo sfruttamento del patrimonio boschivo della Carnia. A pianta quadrangolare, interamente in muratura, si sviluppa su tre piani più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sottotetto.</w:t>
      </w:r>
    </w:p>
    <w:p w:rsidR="00F27457" w:rsidRDefault="00F27457">
      <w:pPr>
        <w:pStyle w:val="Corpotesto"/>
        <w:spacing w:before="10"/>
        <w:rPr>
          <w:sz w:val="25"/>
        </w:rPr>
      </w:pPr>
    </w:p>
    <w:p w:rsidR="00F27457" w:rsidRDefault="00DD7A99">
      <w:pPr>
        <w:spacing w:before="89"/>
        <w:ind w:left="3236"/>
        <w:rPr>
          <w:b/>
          <w:sz w:val="28"/>
        </w:rPr>
      </w:pPr>
      <w:r>
        <w:rPr>
          <w:b/>
          <w:sz w:val="28"/>
        </w:rPr>
        <w:t>Le frazioni di Prato Carnico</w:t>
      </w:r>
    </w:p>
    <w:p w:rsidR="00F27457" w:rsidRDefault="00DD7A99">
      <w:pPr>
        <w:pStyle w:val="Corpotesto"/>
        <w:spacing w:before="156"/>
        <w:ind w:left="112"/>
      </w:pPr>
      <w:r>
        <w:t>Il territorio è</w:t>
      </w:r>
      <w:r>
        <w:t xml:space="preserve"> suddiviso in tante piccole frazioni, molto vicine tra loro.</w:t>
      </w: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spacing w:before="6"/>
        <w:rPr>
          <w:sz w:val="19"/>
        </w:rPr>
      </w:pPr>
    </w:p>
    <w:p w:rsidR="00F27457" w:rsidRDefault="00DD7A99">
      <w:pPr>
        <w:pStyle w:val="Corpotesto"/>
        <w:spacing w:line="360" w:lineRule="auto"/>
        <w:ind w:left="112" w:right="109"/>
        <w:jc w:val="both"/>
      </w:pPr>
      <w:r>
        <w:t>Le notizie storiche sul paese sono scarse. Il toponimo pare derivi dalla base pelatina "</w:t>
      </w:r>
      <w:r>
        <w:rPr>
          <w:i/>
        </w:rPr>
        <w:t>Aussa</w:t>
      </w:r>
      <w:r>
        <w:t xml:space="preserve">", ovvero fonte, acqua sorgiva. Giovanni Battista Cargnali nel suo </w:t>
      </w:r>
      <w:r>
        <w:rPr>
          <w:i/>
        </w:rPr>
        <w:t xml:space="preserve">Schedario Toponomastico </w:t>
      </w:r>
      <w:r>
        <w:t>riporta una citazione del 1257 e del 1325.</w:t>
      </w:r>
    </w:p>
    <w:p w:rsidR="00F27457" w:rsidRDefault="00DD7A99">
      <w:pPr>
        <w:spacing w:before="132" w:line="357" w:lineRule="auto"/>
        <w:ind w:left="112" w:right="110"/>
        <w:jc w:val="both"/>
      </w:pPr>
      <w:r>
        <w:t xml:space="preserve">La </w:t>
      </w:r>
      <w:r>
        <w:rPr>
          <w:b/>
          <w:color w:val="6F2F9F"/>
          <w:sz w:val="24"/>
        </w:rPr>
        <w:t xml:space="preserve">Chiesa di San Osvaldo </w:t>
      </w:r>
      <w:r>
        <w:t xml:space="preserve">conserva al suo interno un trittico di </w:t>
      </w:r>
      <w:r>
        <w:rPr>
          <w:b/>
        </w:rPr>
        <w:t>Giovanni Antonio Martini</w:t>
      </w:r>
      <w:r>
        <w:t xml:space="preserve">. All’uscita della chiesa c’è l’amatissima </w:t>
      </w:r>
      <w:r>
        <w:rPr>
          <w:b/>
        </w:rPr>
        <w:t xml:space="preserve">scala di tufo </w:t>
      </w:r>
      <w:r>
        <w:t>squadrato; il campanile è stato eretto nel 1866 e stranamente non  è</w:t>
      </w:r>
      <w:r>
        <w:t xml:space="preserve"> attaccato alla</w:t>
      </w:r>
      <w:r>
        <w:rPr>
          <w:spacing w:val="-3"/>
        </w:rPr>
        <w:t xml:space="preserve"> </w:t>
      </w:r>
      <w:r>
        <w:t>chiesa.</w:t>
      </w:r>
    </w:p>
    <w:p w:rsidR="00F27457" w:rsidRDefault="00DD7A99">
      <w:pPr>
        <w:pStyle w:val="Corpotesto"/>
        <w:spacing w:before="137" w:line="357" w:lineRule="auto"/>
        <w:ind w:left="112" w:right="111"/>
        <w:jc w:val="both"/>
      </w:pPr>
      <w:r>
        <w:rPr>
          <w:b/>
          <w:color w:val="6F2F9F"/>
          <w:sz w:val="24"/>
        </w:rPr>
        <w:t xml:space="preserve">Casa Rupil Alvise </w:t>
      </w:r>
      <w:r>
        <w:rPr>
          <w:color w:val="333333"/>
        </w:rPr>
        <w:t>è la tipica abitazione a pianta quadrata di ampie dimensioni. Essa sorge isolata, su due piani più sottotetto, e circondata da area di pertinenza. Risale al XVIII secolo. Sulla facciata principale l'ingresso è cara</w:t>
      </w:r>
      <w:r>
        <w:rPr>
          <w:color w:val="333333"/>
        </w:rPr>
        <w:t>tterizzato da un portale ad arco a tutto sesto racchiuso da una cornice e da una architrave. La copertura è a padiglione.</w:t>
      </w:r>
    </w:p>
    <w:p w:rsidR="00F27457" w:rsidRDefault="00DD7A99">
      <w:pPr>
        <w:pStyle w:val="Corpotesto"/>
        <w:spacing w:before="137" w:line="357" w:lineRule="auto"/>
        <w:ind w:left="112" w:right="111"/>
        <w:jc w:val="both"/>
      </w:pPr>
      <w:r>
        <w:rPr>
          <w:color w:val="333333"/>
        </w:rPr>
        <w:t xml:space="preserve">Anche la </w:t>
      </w:r>
      <w:r>
        <w:rPr>
          <w:b/>
          <w:color w:val="6F2F9F"/>
          <w:sz w:val="24"/>
        </w:rPr>
        <w:t xml:space="preserve">Casa Fride </w:t>
      </w:r>
      <w:r>
        <w:rPr>
          <w:color w:val="333333"/>
        </w:rPr>
        <w:t>è un esempio di architettura carnica, risalente al 1700. Presenta la copertura a capanna, si articola su due piani</w:t>
      </w:r>
      <w:r>
        <w:rPr>
          <w:color w:val="333333"/>
        </w:rPr>
        <w:t xml:space="preserve"> e sottotetto. L'ingresso, posto sulla facciata principale, è sormontato da una bifora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rettangolare.</w:t>
      </w:r>
    </w:p>
    <w:p w:rsidR="00F27457" w:rsidRDefault="00DD7A99">
      <w:pPr>
        <w:pStyle w:val="Corpotesto"/>
        <w:spacing w:before="137" w:line="357" w:lineRule="auto"/>
        <w:ind w:left="112" w:right="112"/>
        <w:jc w:val="both"/>
      </w:pPr>
      <w:r>
        <w:rPr>
          <w:color w:val="333333"/>
        </w:rPr>
        <w:t xml:space="preserve">La </w:t>
      </w:r>
      <w:r>
        <w:rPr>
          <w:b/>
          <w:color w:val="6F2F9F"/>
          <w:sz w:val="24"/>
        </w:rPr>
        <w:t>Casa del Maresciallo</w:t>
      </w:r>
      <w:r>
        <w:rPr>
          <w:b/>
          <w:color w:val="333333"/>
        </w:rPr>
        <w:t xml:space="preserve">, </w:t>
      </w:r>
      <w:r>
        <w:rPr>
          <w:color w:val="333333"/>
        </w:rPr>
        <w:t>databile fra la fine del 1700 e inizi 1800, si articola su tre piani con copertura a capanna. Portone d'ingresso ad arco ribassato</w:t>
      </w:r>
      <w:r>
        <w:rPr>
          <w:color w:val="333333"/>
        </w:rPr>
        <w:t>, sormontato al primo piano da una bifora e, al secondo piano, da un balcone con apertura ad arco a tutto sesto delimitato da colonnine tornite. Muro in pietra senza intonacatura.</w:t>
      </w: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spacing w:before="3"/>
        <w:rPr>
          <w:sz w:val="21"/>
        </w:rPr>
      </w:pPr>
    </w:p>
    <w:p w:rsidR="00F27457" w:rsidRDefault="00DD7A99">
      <w:pPr>
        <w:pStyle w:val="Corpotesto"/>
        <w:spacing w:before="91" w:line="360" w:lineRule="auto"/>
        <w:ind w:left="112" w:right="110" w:firstLine="1498"/>
        <w:jc w:val="both"/>
      </w:pPr>
      <w:r>
        <w:t xml:space="preserve">è una continuazione della frazione di </w:t>
      </w:r>
      <w:r>
        <w:rPr>
          <w:b/>
        </w:rPr>
        <w:t>Sostasio</w:t>
      </w:r>
      <w:r>
        <w:t>. In seguito all’analisi sul</w:t>
      </w:r>
      <w:r>
        <w:t xml:space="preserve">l’agglomerato urbano, si è dedotto che vi dovessero essere </w:t>
      </w:r>
      <w:r>
        <w:rPr>
          <w:i/>
        </w:rPr>
        <w:t xml:space="preserve">stavoli </w:t>
      </w:r>
      <w:r>
        <w:t>e fienili, che dopo si sono trasformati in vere abitazioni, e hanno dato origine all’espansione edilizia.</w:t>
      </w:r>
    </w:p>
    <w:p w:rsidR="00F27457" w:rsidRDefault="00F27457">
      <w:pPr>
        <w:spacing w:line="360" w:lineRule="auto"/>
        <w:jc w:val="both"/>
        <w:sectPr w:rsidR="00F27457">
          <w:pgSz w:w="11910" w:h="16840"/>
          <w:pgMar w:top="1320" w:right="1020" w:bottom="280" w:left="1020" w:header="720" w:footer="720" w:gutter="0"/>
          <w:cols w:space="720"/>
        </w:sectPr>
      </w:pPr>
    </w:p>
    <w:p w:rsidR="00F27457" w:rsidRDefault="00DD7A99">
      <w:pPr>
        <w:pStyle w:val="Corpotesto"/>
        <w:rPr>
          <w:sz w:val="20"/>
        </w:rPr>
      </w:pPr>
      <w:r>
        <w:lastRenderedPageBreak/>
        <w:pict>
          <v:rect id="_x0000_s1179" style="position:absolute;margin-left:0;margin-top:0;width:595.3pt;height:841.8pt;z-index:-9808;mso-position-horizontal-relative:page;mso-position-vertical-relative:page" fillcolor="#e4dfeb" stroked="f">
            <w10:wrap anchorx="page" anchory="page"/>
          </v:rect>
        </w:pict>
      </w:r>
      <w:r>
        <w:pict>
          <v:group id="_x0000_s1059" style="position:absolute;margin-left:24.25pt;margin-top:26.15pt;width:547.1pt;height:790.2pt;z-index:-9784;mso-position-horizontal-relative:page;mso-position-vertical-relative:page" coordorigin="485,523" coordsize="10942,15804">
            <v:rect id="_x0000_s1178" style="position:absolute;left:1104;top:1415;width:9698;height:1045" fillcolor="#e4dfeb" stroked="f"/>
            <v:shape id="_x0000_s1177" type="#_x0000_t75" style="position:absolute;left:1142;top:1418;width:1557;height:835">
              <v:imagedata r:id="rId31" o:title=""/>
            </v:shape>
            <v:shape id="_x0000_s1176" type="#_x0000_t75" style="position:absolute;left:2504;top:1730;width:217;height:531">
              <v:imagedata r:id="rId32" o:title=""/>
            </v:shape>
            <v:shape id="_x0000_s1175" type="#_x0000_t75" style="position:absolute;left:2293;top:1469;width:160;height:777">
              <v:imagedata r:id="rId33" o:title=""/>
            </v:shape>
            <v:shape id="_x0000_s1174" type="#_x0000_t75" style="position:absolute;left:1982;top:1730;width:289;height:526">
              <v:imagedata r:id="rId34" o:title=""/>
            </v:shape>
            <v:shape id="_x0000_s1173" type="#_x0000_t75" style="position:absolute;left:1715;top:1730;width:217;height:531">
              <v:imagedata r:id="rId35" o:title=""/>
            </v:shape>
            <v:shape id="_x0000_s1172" type="#_x0000_t75" style="position:absolute;left:1193;top:1488;width:461;height:775">
              <v:imagedata r:id="rId36" o:title=""/>
            </v:shape>
            <v:shape id="_x0000_s1171" style="position:absolute;left:1104;top:2460;width:9698;height:2717" coordorigin="1104,2460" coordsize="9698,2717" o:spt="100" adj="0,,0" path="m10802,4479r-9698,l1104,5177r9698,l10802,4479t,-2019l1104,2460r,382l1104,3221r,379l1104,4100r,379l10802,4479r,-379l10802,3600r,-379l10802,2842r,-382e" fillcolor="#e4dfeb" stroked="f">
              <v:stroke joinstyle="round"/>
              <v:formulas/>
              <v:path arrowok="t" o:connecttype="segments"/>
            </v:shape>
            <v:shape id="_x0000_s1170" style="position:absolute;left:1187;top:4646;width:750;height:345" coordorigin="1187,4646" coordsize="750,345" o:spt="100" adj="0,,0" path="m1317,4781r,-61l1317,4713r-1,-9l1316,4703r-1,-9l1314,4684r-3,-9l1302,4661r-7,-5l1286,4652r-9,-4l1267,4646r,74l1267,4773r-1,8l1264,4785r-2,4l1258,4791r-9,l1248,4791r,-87l1256,4704r5,2l1266,4713r1,7l1267,4646r-2,l1187,4646r,340l1248,4986r,-137l1277,4849r11,-3l1296,4841r8,-5l1310,4828r3,-10l1315,4809r1,-10l1317,4791r,-5l1317,4781t148,70l1465,4806r,-11l1463,4778r-2,-14l1459,4752r-4,-11l1450,4731r-6,-8l1436,4716r-8,-6l1418,4706r-10,-3l1407,4703r,103l1390,4806r,-36l1390,4760r2,-7l1395,4752r7,l1404,4754r2,8l1407,4770r,36l1407,4703r-11,-1l1383,4702r-12,4l1361,4713r-11,8l1343,4732r-5,14l1335,4757r-2,13l1333,4771r-1,15l1332,4795r,104l1332,4912r1,11l1335,4932r2,11l1340,4953r6,9l1351,4971r7,7l1377,4988r11,3l1413,4991r10,-3l1432,4983r8,-6l1447,4970r5,-11l1458,4949r2,-8l1461,4939r2,-10l1464,4920r1,-13l1465,4869r-55,l1410,4920r-1,9l1408,4934r-2,5l1403,4941r-8,l1393,4940r-3,-8l1390,4924r,-73l1465,4851t142,54l1607,4901r,-12l1605,4877r-2,-11l1599,4857r-5,-8l1587,4841r-9,-9l1566,4823r-12,-9l1545,4807r-8,-10l1534,4793r,-4l1533,4785r-1,-6l1532,4764r1,-5l1536,4753r3,-1l1546,4752r3,1l1551,4760r,6l1551,4796r52,l1603,4764r-1,-8l1602,4752r-2,-9l1597,4736r-9,-16l1581,4714r-18,-10l1553,4702r-26,l1516,4705r-19,12l1490,4725r-4,10l1483,4744r-2,12l1480,4769r,10l1480,4789r,7l1481,4806r2,10l1485,4825r4,9l1496,4843r9,10l1517,4863r13,11l1540,4883r7,6l1550,4893r3,3l1553,4903r1,25l1553,4934r-2,3l1550,4940r-3,1l1539,4941r-3,-2l1534,4930r-1,-10l1533,4888r-52,l1481,4905r1,13l1483,4932r2,12l1487,4953r4,12l1499,4974r10,7l1519,4988r13,3l1560,4991r12,-3l1590,4975r7,-9l1601,4955r3,-10l1604,4941r2,-8l1607,4920r,-2l1607,4905t144,-52l1751,4814r,-25l1750,4769r-2,-14l1748,4752r-2,-8l1742,4734r-5,-8l1730,4717r-8,-6l1712,4706r-12,-3l1686,4702r-12,1l1664,4706r-10,4l1646,4716r-10,9l1629,4735r-4,12l1623,4756r-1,12l1621,4781r-1,8l1620,4815r55,l1675,4768r,-7l1676,4757r1,-4l1680,4752r7,l1690,4754r1,4l1693,4762r,8l1693,4798r,55l1693,4925r,8l1692,4936r-1,4l1688,4941r-7,l1678,4939r-2,-8l1675,4924r,-29l1676,4885r1,-7l1679,4872r5,-9l1693,4853r,-55l1693,4806r-3,7l1680,4821r-19,11l1648,4839r-9,7l1632,4852r-5,6l1624,4865r-2,10l1621,4886r-1,9l1620,4925r1,18l1624,4958r4,12l1633,4978r9,9l1651,4991r18,l1676,4988r5,-5l1687,4978r4,-7l1695,4961r,25l1751,4986r,-25l1751,4941r,-88m1864,4702r-11,4l1843,4714r-9,13l1827,4744r2,-24l1830,4707r-59,l1771,4986r59,l1830,4857r,-14l1831,4832r,-8l1833,4817r3,-6l1841,4807r5,-5l1853,4800r11,l1864,4744r,-42m1937,4646r-60,l1877,4690r60,l1937,4646e" fillcolor="silver" stroked="f">
              <v:fill opacity="52428f"/>
              <v:stroke joinstyle="round"/>
              <v:formulas/>
              <v:path arrowok="t" o:connecttype="segments"/>
            </v:shape>
            <v:line id="_x0000_s1169" style="position:absolute" from="1907,4707" to="1907,4986" strokecolor="silver" strokeweight="1.0566mm"/>
            <v:rect id="_x0000_s1168" style="position:absolute;left:1957;top:4646;width:60;height:45" fillcolor="silver" stroked="f">
              <v:fill opacity="52428f"/>
            </v:rect>
            <v:line id="_x0000_s1167" style="position:absolute" from="1988,4707" to="1988,4986" strokecolor="silver" strokeweight="3pt"/>
            <v:shape id="_x0000_s1166" style="position:absolute;left:2034;top:4702;width:128;height:289" coordorigin="2034,4702" coordsize="128,289" o:spt="100" adj="0,,0" path="m2087,4888r-51,l2036,4905r,13l2037,4932r2,12l2042,4953r4,12l2053,4974r10,7l2074,4988r13,3l2115,4991r11,-3l2136,4981r9,-6l2152,4966r4,-11l2158,4945r1,-4l2093,4941r-2,-2l2088,4930r-1,-10l2087,4888xm2107,4702r-25,l2071,4705r-20,12l2044,4725r-4,10l2038,4744r-2,12l2035,4769r-1,10l2034,4785r1,11l2036,4806r1,10l2040,4825r4,9l2051,4843r9,10l2071,4863r14,11l2095,4883r7,6l2105,4893r2,3l2108,4903r,25l2107,4934r-1,3l2104,4940r-3,1l2159,4941r1,-8l2161,4920r,-2l2162,4905r,-4l2161,4889r-1,-12l2157,4866r-3,-9l2149,4849r-7,-8l2132,4832r-11,-9l2108,4814r-8,-7l2091,4797r-2,-4l2087,4785r,-6l2087,4764r1,-5l2091,4753r2,-1l2156,4752r-1,-9l2152,4736r-5,-8l2143,4720r-7,-6l2118,4704r-11,-2xm2156,4752r-55,l2103,4753r1,4l2105,4760r1,6l2106,4796r51,l2157,4764r,-8l2156,4752xe" fillcolor="silver" stroked="f">
              <v:fill opacity="52428f"/>
              <v:stroke joinstyle="round"/>
              <v:formulas/>
              <v:path arrowok="t" o:connecttype="segments"/>
            </v:shape>
            <v:shape id="_x0000_s1165" type="#_x0000_t75" style="position:absolute;left:1147;top:4606;width:565;height:345">
              <v:imagedata r:id="rId37" o:title=""/>
            </v:shape>
            <v:shape id="_x0000_s1164" type="#_x0000_t75" style="position:absolute;left:1731;top:4606;width:166;height:340">
              <v:imagedata r:id="rId38" o:title=""/>
            </v:shape>
            <v:shape id="_x0000_s1163" type="#_x0000_t75" style="position:absolute;left:1917;top:4606;width:204;height:345">
              <v:imagedata r:id="rId39" o:title=""/>
            </v:shape>
            <v:rect id="_x0000_s1162" style="position:absolute;left:1104;top:5177;width:9698;height:971" fillcolor="#e4dfeb" stroked="f"/>
            <v:shape id="_x0000_s1161" style="position:absolute;left:1273;top:5706;width:132;height:228" coordorigin="1273,5707" coordsize="132,228" path="m1405,5707r-100,l1273,5934r100,l1405,5707xe" fillcolor="#1b0d00" stroked="f">
              <v:path arrowok="t"/>
            </v:shape>
            <v:line id="_x0000_s1160" style="position:absolute" from="1273,5934" to="1373,5934" strokecolor="#1b0d00" strokeweight=".14pt"/>
            <v:shape id="_x0000_s1159" type="#_x0000_t75" style="position:absolute;left:1322;top:5439;width:143;height:147">
              <v:imagedata r:id="rId40" o:title=""/>
            </v:shape>
            <v:shape id="_x0000_s1158" style="position:absolute;left:1360;top:5705;width:132;height:2" coordorigin="1360,5705" coordsize="132,2" path="m1491,5705r-100,l1360,5707r100,l1491,5705xe" fillcolor="#070300" stroked="f">
              <v:path arrowok="t"/>
            </v:shape>
            <v:line id="_x0000_s1157" style="position:absolute" from="1360,5707" to="1460,5707" strokecolor="#070300" strokeweight=".14pt"/>
            <v:shape id="_x0000_s1156" style="position:absolute;left:1391;top:5700;width:128;height:5" coordorigin="1391,5701" coordsize="128,5" path="m1519,5701r-100,l1391,5705r100,l1519,5701xe" fillcolor="#080400" stroked="f">
              <v:path arrowok="t"/>
            </v:shape>
            <v:line id="_x0000_s1155" style="position:absolute" from="1391,5705" to="1491,5705" strokecolor="#080400" strokeweight=".14pt"/>
            <v:shape id="_x0000_s1154" style="position:absolute;left:1419;top:5693;width:125;height:8" coordorigin="1419,5694" coordsize="125,8" path="m1543,5694r-100,l1419,5701r100,l1543,5694xe" fillcolor="#0a0400" stroked="f">
              <v:path arrowok="t"/>
            </v:shape>
            <v:line id="_x0000_s1153" style="position:absolute" from="1419,5701" to="1519,5701" strokecolor="#0a0400" strokeweight=".14pt"/>
            <v:shape id="_x0000_s1152" style="position:absolute;left:1419;top:5697;width:113;height:4" coordorigin="1419,5697" coordsize="113,4" path="m1531,5697r-100,l1419,5701r100,l1531,5697xe" fillcolor="#0a0400" stroked="f">
              <v:path arrowok="t"/>
            </v:shape>
            <v:shape id="_x0000_s1151" style="position:absolute;left:1431;top:5693;width:113;height:4" coordorigin="1431,5694" coordsize="113,4" path="m1543,5694r-100,l1431,5697r100,l1543,5694xe" fillcolor="#0c0500" stroked="f">
              <v:path arrowok="t"/>
            </v:shape>
            <v:shape id="_x0000_s1150" style="position:absolute;left:1443;top:5683;width:121;height:11" coordorigin="1443,5683" coordsize="121,11" path="m1564,5683r-100,l1443,5694r100,l1564,5683xe" fillcolor="#0d0700" stroked="f">
              <v:path arrowok="t"/>
            </v:shape>
            <v:line id="_x0000_s1149" style="position:absolute" from="1443,5694" to="1543,5694" strokecolor="#0d0700" strokeweight=".14pt"/>
            <v:shape id="_x0000_s1148" style="position:absolute;left:1443;top:5690;width:107;height:4" coordorigin="1443,5690" coordsize="107,4" path="m1550,5690r-100,l1443,5694r100,l1550,5690xe" fillcolor="#0d0700" stroked="f">
              <v:path arrowok="t"/>
            </v:shape>
            <v:shape id="_x0000_s1147" style="position:absolute;left:1450;top:5686;width:107;height:4" coordorigin="1450,5687" coordsize="107,4" path="m1557,5687r-100,l1450,5690r100,l1557,5687xe" fillcolor="#0e0700" stroked="f">
              <v:path arrowok="t"/>
            </v:shape>
            <v:shape id="_x0000_s1146" style="position:absolute;left:1456;top:5683;width:107;height:4" coordorigin="1457,5683" coordsize="107,4" path="m1564,5683r-100,l1457,5687r100,l1564,5683xe" fillcolor="#0f0700" stroked="f">
              <v:path arrowok="t"/>
            </v:shape>
            <v:shape id="_x0000_s1145" style="position:absolute;left:1463;top:5669;width:118;height:14" coordorigin="1464,5669" coordsize="118,14" path="m1582,5669r-100,l1464,5683r100,l1582,5669xe" fillcolor="#110800" stroked="f">
              <v:path arrowok="t"/>
            </v:shape>
            <v:line id="_x0000_s1144" style="position:absolute" from="1464,5683" to="1564,5683" strokecolor="#110800" strokeweight=".14pt"/>
            <v:shape id="_x0000_s1143" style="position:absolute;left:1463;top:5678;width:106;height:5" coordorigin="1464,5679" coordsize="106,5" path="m1570,5679r-100,l1464,5683r100,l1570,5679xe" fillcolor="#110800" stroked="f">
              <v:path arrowok="t"/>
            </v:shape>
            <v:shape id="_x0000_s1142" style="position:absolute;left:1469;top:5674;width:106;height:5" coordorigin="1470,5674" coordsize="106,5" path="m1576,5674r-100,l1470,5679r100,l1576,5674xe" fillcolor="#120800" stroked="f">
              <v:path arrowok="t"/>
            </v:shape>
            <v:shape id="_x0000_s1141" style="position:absolute;left:1475;top:5669;width:106;height:5" coordorigin="1476,5669" coordsize="106,5" path="m1582,5669r-100,l1476,5674r100,l1582,5669xe" fillcolor="#120900" stroked="f">
              <v:path arrowok="t"/>
            </v:shape>
            <v:shape id="_x0000_s1140" style="position:absolute;left:1481;top:5652;width:117;height:18" coordorigin="1482,5652" coordsize="117,18" path="m1598,5652r-100,l1482,5669r100,l1598,5652xe" fillcolor="#130900" stroked="f">
              <v:path arrowok="t"/>
            </v:shape>
            <v:line id="_x0000_s1139" style="position:absolute" from="1482,5669" to="1582,5669" strokecolor="#130900" strokeweight=".14pt"/>
            <v:shape id="_x0000_s1138" style="position:absolute;left:1481;top:5660;width:109;height:9" coordorigin="1482,5661" coordsize="109,9" path="m1590,5661r-100,l1482,5669r100,l1590,5661xe" fillcolor="#130900" stroked="f">
              <v:path arrowok="t"/>
            </v:shape>
            <v:shape id="_x0000_s1137" style="position:absolute;left:1489;top:5652;width:109;height:9" coordorigin="1490,5652" coordsize="109,9" path="m1598,5652r-100,l1490,5661r100,l1598,5652xe" fillcolor="#150900" stroked="f">
              <v:path arrowok="t"/>
            </v:shape>
            <v:shape id="_x0000_s1136" style="position:absolute;left:1498;top:5630;width:115;height:22" coordorigin="1498,5631" coordsize="115,22" path="m1613,5631r-100,l1498,5652r100,l1613,5631xe" fillcolor="#160a00" stroked="f">
              <v:path arrowok="t"/>
            </v:shape>
            <v:line id="_x0000_s1135" style="position:absolute" from="1498,5652" to="1598,5652" strokecolor="#160a00" strokeweight=".14pt"/>
            <v:shape id="_x0000_s1134" style="position:absolute;left:1498;top:5641;width:108;height:11" coordorigin="1498,5641" coordsize="108,11" path="m1605,5641r-100,l1498,5652r100,l1605,5641xe" fillcolor="#160a00" stroked="f">
              <v:path arrowok="t"/>
            </v:shape>
            <v:shape id="_x0000_s1133" style="position:absolute;left:1505;top:5630;width:108;height:11" coordorigin="1505,5631" coordsize="108,11" path="m1613,5631r-100,l1505,5641r100,l1613,5631xe" fillcolor="#170a00" stroked="f">
              <v:path arrowok="t"/>
            </v:shape>
            <v:shape id="_x0000_s1132" style="position:absolute;left:1512;top:5605;width:114;height:26" coordorigin="1513,5605" coordsize="114,26" path="m1626,5605r-100,l1513,5631r100,l1626,5605xe" fillcolor="#170c00" stroked="f">
              <v:path arrowok="t"/>
            </v:shape>
            <v:line id="_x0000_s1131" style="position:absolute" from="1513,5631" to="1613,5631" strokecolor="#170c00" strokeweight=".14pt"/>
            <v:shape id="_x0000_s1130" style="position:absolute;left:1525;top:5577;width:111;height:28" coordorigin="1526,5578" coordsize="111,28" path="m1637,5578r-100,l1526,5605r100,l1637,5578xe" fillcolor="#180c00" stroked="f">
              <v:path arrowok="t"/>
            </v:shape>
            <v:line id="_x0000_s1129" style="position:absolute" from="1526,5605" to="1626,5605" strokecolor="#180c00" strokeweight=".14pt"/>
            <v:shape id="_x0000_s1128" style="position:absolute;left:1536;top:5547;width:108;height:30" coordorigin="1537,5548" coordsize="108,30" path="m1644,5548r-100,l1537,5578r100,l1644,5548xe" fillcolor="#1a0d00" stroked="f">
              <v:path arrowok="t"/>
            </v:shape>
            <v:line id="_x0000_s1127" style="position:absolute" from="1537,5578" to="1637,5578" strokecolor="#1a0d00" strokeweight=".14pt"/>
            <v:shape id="_x0000_s1126" style="position:absolute;left:1544;top:5516;width:105;height:32" coordorigin="1544,5516" coordsize="105,32" path="m1649,5516r-100,l1544,5548r100,l1649,5516xe" fillcolor="#1b0d00" stroked="f">
              <v:path arrowok="t"/>
            </v:shape>
            <v:line id="_x0000_s1125" style="position:absolute" from="1544,5548" to="1644,5548" strokecolor="#1b0d00" strokeweight=".14pt"/>
            <v:shape id="_x0000_s1124" style="position:absolute;left:1548;top:5482;width:102;height:34" coordorigin="1549,5482" coordsize="102,34" path="m1650,5482r-100,l1549,5516r100,l1650,5482xe" fillcolor="#1b0d00" stroked="f">
              <v:path arrowok="t"/>
            </v:shape>
            <v:line id="_x0000_s1123" style="position:absolute" from="1549,5516" to="1649,5516" strokecolor="#1b0d00" strokeweight=".14pt"/>
            <v:shape id="_x0000_s1122" style="position:absolute;left:1549;top:5456;width:101;height:26" coordorigin="1550,5457" coordsize="101,26" path="m1650,5457r-100,l1550,5482r100,l1650,5457xe" fillcolor="#1b0d00" stroked="f">
              <v:path arrowok="t"/>
            </v:shape>
            <v:line id="_x0000_s1121" style="position:absolute" from="1550,5482" to="1650,5482" strokecolor="#1b0d00" strokeweight=".14pt"/>
            <v:shape id="_x0000_s1120" style="position:absolute;left:1546;top:5433;width:103;height:24" coordorigin="1547,5433" coordsize="103,24" path="m1647,5433r-100,l1550,5457r100,l1647,5433xe" fillcolor="#1b0d00" stroked="f">
              <v:path arrowok="t"/>
            </v:shape>
            <v:line id="_x0000_s1119" style="position:absolute" from="1550,5457" to="1650,5457" strokecolor="#1b0d00" strokeweight=".14pt"/>
            <v:shape id="_x0000_s1118" style="position:absolute;left:1542;top:5411;width:105;height:22" coordorigin="1543,5412" coordsize="105,22" path="m1643,5412r-100,l1547,5433r100,l1643,5412xe" fillcolor="#1b0d00" stroked="f">
              <v:path arrowok="t"/>
            </v:shape>
            <v:line id="_x0000_s1117" style="position:absolute" from="1547,5433" to="1647,5433" strokecolor="#1b0d00" strokeweight=".14pt"/>
            <v:shape id="_x0000_s1116" style="position:absolute;left:1536;top:5392;width:106;height:20" coordorigin="1537,5392" coordsize="106,20" path="m1637,5392r-100,l1543,5412r100,l1637,5392xe" fillcolor="#1b0d00" stroked="f">
              <v:path arrowok="t"/>
            </v:shape>
            <v:line id="_x0000_s1115" style="position:absolute" from="1543,5412" to="1643,5412" strokecolor="#1b0d00" strokeweight=".14pt"/>
            <v:shape id="_x0000_s1114" style="position:absolute;left:1529;top:5374;width:108;height:18" coordorigin="1529,5375" coordsize="108,18" path="m1629,5375r-100,l1537,5392r100,l1629,5375xe" fillcolor="#1a0d00" stroked="f">
              <v:path arrowok="t"/>
            </v:shape>
            <v:line id="_x0000_s1113" style="position:absolute" from="1537,5392" to="1637,5392" strokecolor="#1a0d00" strokeweight=".14pt"/>
            <v:shape id="_x0000_s1112" style="position:absolute;left:1519;top:5359;width:110;height:15" coordorigin="1520,5360" coordsize="110,15" path="m1620,5360r-100,l1529,5375r100,l1620,5360xe" fillcolor="#180c00" stroked="f">
              <v:path arrowok="t"/>
            </v:shape>
            <v:line id="_x0000_s1111" style="position:absolute" from="1529,5375" to="1629,5375" strokecolor="#180c00" strokeweight=".14pt"/>
            <v:shape id="_x0000_s1110" style="position:absolute;left:1524;top:5367;width:105;height:8" coordorigin="1524,5367" coordsize="105,8" path="m1624,5367r-100,l1529,5375r100,l1624,5367xe" fillcolor="#180c00" stroked="f">
              <v:path arrowok="t"/>
            </v:shape>
            <v:shape id="_x0000_s1109" style="position:absolute;left:1508;top:5347;width:116;height:21" coordorigin="1509,5347" coordsize="116,21" path="m1624,5367r-4,-7l1609,5347r-100,l1520,5360r4,7l1624,5367e" fillcolor="#170a00" stroked="f">
              <v:path arrowok="t"/>
            </v:shape>
            <v:line id="_x0000_s1108" style="position:absolute" from="1520,5360" to="1620,5360" strokecolor="#170a00" strokeweight=".14pt"/>
            <v:shape id="_x0000_s1107" style="position:absolute;left:1514;top:5353;width:106;height:7" coordorigin="1514,5353" coordsize="106,7" path="m1614,5353r-100,l1520,5360r100,l1614,5353xe" fillcolor="#170a00" stroked="f">
              <v:path arrowok="t"/>
            </v:shape>
            <v:shape id="_x0000_s1106" style="position:absolute;left:1508;top:5347;width:106;height:7" coordorigin="1509,5347" coordsize="106,7" path="m1609,5347r-100,l1514,5353r100,l1609,5347xe" fillcolor="#160900" stroked="f">
              <v:path arrowok="t"/>
            </v:shape>
            <v:shape id="_x0000_s1105" style="position:absolute;left:1496;top:5336;width:113;height:11" coordorigin="1497,5336" coordsize="113,11" path="m1597,5336r-100,l1509,5347r100,l1597,5336xe" fillcolor="#150900" stroked="f">
              <v:path arrowok="t"/>
            </v:shape>
            <v:line id="_x0000_s1104" style="position:absolute" from="1509,5347" to="1609,5347" strokecolor="#150900" strokeweight=".14pt"/>
            <v:shape id="_x0000_s1103" style="position:absolute;left:1504;top:5343;width:105;height:4" coordorigin="1505,5344" coordsize="105,4" path="m1605,5344r-100,l1509,5347r100,l1605,5344xe" fillcolor="#150900" stroked="f">
              <v:path arrowok="t"/>
            </v:shape>
            <v:shape id="_x0000_s1102" style="position:absolute;left:1500;top:5340;width:105;height:4" coordorigin="1501,5340" coordsize="105,4" path="m1601,5340r-100,l1505,5344r100,l1601,5340xe" fillcolor="#130900" stroked="f">
              <v:path arrowok="t"/>
            </v:shape>
            <v:shape id="_x0000_s1101" style="position:absolute;left:1481;top:5328;width:119;height:12" coordorigin="1482,5328" coordsize="119,12" path="m1601,5340r-4,-4l1582,5328r-100,l1497,5336r4,4l1601,5340e" fillcolor="#120900" stroked="f">
              <v:path arrowok="t"/>
            </v:shape>
            <v:line id="_x0000_s1100" style="position:absolute" from="1497,5336" to="1597,5336" strokecolor="#120900" strokeweight=".14pt"/>
            <v:shape id="_x0000_s1099" style="position:absolute;left:1489;top:5332;width:108;height:4" coordorigin="1489,5332" coordsize="108,4" path="m1589,5332r-100,l1497,5336r100,l1589,5332xe" fillcolor="#120900" stroked="f">
              <v:path arrowok="t"/>
            </v:shape>
            <v:shape id="_x0000_s1098" style="position:absolute;left:1481;top:5328;width:108;height:4" coordorigin="1482,5328" coordsize="108,4" path="m1582,5328r-100,l1489,5332r100,l1582,5328xe" fillcolor="#0f0800" stroked="f">
              <v:path arrowok="t"/>
            </v:shape>
            <v:shape id="_x0000_s1097" style="position:absolute;left:1463;top:5322;width:119;height:6" coordorigin="1464,5323" coordsize="119,6" path="m1564,5323r-100,l1482,5328r100,l1564,5323xe" fillcolor="#0d0700" stroked="f">
              <v:path arrowok="t"/>
            </v:shape>
            <v:line id="_x0000_s1096" style="position:absolute" from="1482,5328" to="1582,5328" strokecolor="#0d0700" strokeweight=".14pt"/>
            <v:shape id="_x0000_s1095" style="position:absolute;left:1442;top:5319;width:122;height:4" coordorigin="1443,5319" coordsize="122,4" path="m1543,5319r-100,l1464,5323r100,l1543,5319xe" fillcolor="#0a0400" stroked="f">
              <v:path arrowok="t"/>
            </v:shape>
            <v:line id="_x0000_s1094" style="position:absolute" from="1464,5323" to="1564,5323" strokecolor="#0a0400" strokeweight=".14pt"/>
            <v:shape id="_x0000_s1093" style="position:absolute;left:1418;top:5318;width:125;height:2" coordorigin="1418,5318" coordsize="125,2" path="m1518,5318r-100,l1443,5319r100,l1518,5318xe" fillcolor="#080400" stroked="f">
              <v:path arrowok="t"/>
            </v:shape>
            <v:line id="_x0000_s1092" style="position:absolute" from="1443,5319" to="1543,5319" strokecolor="#080400" strokeweight=".14pt"/>
            <v:shape id="_x0000_s1091" style="position:absolute;left:1418;top:5318;width:411;height:171" coordorigin="1418,5318" coordsize="411,171" o:spt="100" adj="0,,0" path="m1418,5318r100,m1729,5488r100,e" filled="f" strokecolor="#050300" strokeweight=".14pt">
              <v:stroke joinstyle="round"/>
              <v:formulas/>
              <v:path arrowok="t" o:connecttype="segments"/>
            </v:shape>
            <v:shape id="_x0000_s1090" type="#_x0000_t75" style="position:absolute;left:1735;top:5316;width:116;height:121">
              <v:imagedata r:id="rId41" o:title=""/>
            </v:shape>
            <v:shape id="_x0000_s1089" style="position:absolute;left:1665;top:5488;width:163;height:446" coordorigin="1666,5488" coordsize="163,446" path="m1829,5488r-100,l1666,5934r100,l1829,5488xe" fillcolor="#1b0d00" stroked="f">
              <v:path arrowok="t"/>
            </v:shape>
            <v:line id="_x0000_s1088" style="position:absolute" from="1666,5934" to="1766,5934" strokecolor="#1b0d00" strokeweight=".14pt"/>
            <v:shape id="_x0000_s1087" type="#_x0000_t75" style="position:absolute;left:1865;top:5477;width:331;height:469">
              <v:imagedata r:id="rId42" o:title=""/>
            </v:shape>
            <v:shape id="_x0000_s1086" type="#_x0000_t75" style="position:absolute;left:2227;top:5478;width:272;height:458">
              <v:imagedata r:id="rId43" o:title=""/>
            </v:shape>
            <v:line id="_x0000_s1085" style="position:absolute" from="2545,5488" to="2645,5488" strokecolor="#050300" strokeweight=".14pt"/>
            <v:shape id="_x0000_s1084" type="#_x0000_t75" style="position:absolute;left:2552;top:5316;width:117;height:121">
              <v:imagedata r:id="rId44" o:title=""/>
            </v:shape>
            <v:shape id="_x0000_s1083" style="position:absolute;left:2482;top:5488;width:163;height:446" coordorigin="2482,5488" coordsize="163,446" path="m2645,5488r-100,l2482,5934r100,l2645,5488xe" fillcolor="#1b0d00" stroked="f">
              <v:path arrowok="t"/>
            </v:shape>
            <v:line id="_x0000_s1082" style="position:absolute" from="2482,5934" to="2582,5934" strokecolor="#1b0d00" strokeweight=".14pt"/>
            <v:shape id="_x0000_s1081" style="position:absolute;left:2702;top:5602;width:110;height:26" coordorigin="2702,5603" coordsize="110,26" path="m2812,5603r-100,l2702,5628r100,l2812,5603xe" fillcolor="#1a0d00" stroked="f">
              <v:path arrowok="t"/>
            </v:shape>
            <v:line id="_x0000_s1080" style="position:absolute" from="2702,5628" to="2802,5628" strokecolor="#1a0d00" strokeweight=".14pt"/>
            <v:shape id="_x0000_s1079" style="position:absolute;left:2712;top:5593;width:106;height:9" coordorigin="2712,5594" coordsize="106,9" path="m2818,5594r-100,l2712,5603r100,l2818,5594xe" fillcolor="#180c00" stroked="f">
              <v:path arrowok="t"/>
            </v:shape>
            <v:line id="_x0000_s1078" style="position:absolute" from="2712,5603" to="2812,5603" strokecolor="#180c00" strokeweight=".14pt"/>
            <v:shape id="_x0000_s1077" style="position:absolute;left:2712;top:5598;width:103;height:5" coordorigin="2712,5598" coordsize="103,5" path="m2815,5598r-100,l2712,5603r100,l2815,5598xe" fillcolor="#180c00" stroked="f">
              <v:path arrowok="t"/>
            </v:shape>
            <v:shape id="_x0000_s1076" style="position:absolute;left:2715;top:5587;width:109;height:11" coordorigin="2715,5588" coordsize="109,11" path="m2824,5588r-100,l2718,5594r-3,4l2815,5598r3,-4l2824,5588e" fillcolor="#170a00" stroked="f">
              <v:path arrowok="t"/>
            </v:shape>
            <v:line id="_x0000_s1075" style="position:absolute" from="2718,5594" to="2818,5594" strokecolor="#170a00" strokeweight=".14pt"/>
            <v:shape id="_x0000_s1074" style="position:absolute;left:2723;top:5580;width:114;height:7" coordorigin="2724,5581" coordsize="114,7" path="m2837,5581r-100,l2724,5588r100,l2837,5581xe" fillcolor="#120900" stroked="f">
              <v:path arrowok="t"/>
            </v:shape>
            <v:line id="_x0000_s1073" style="position:absolute" from="2724,5588" to="2824,5588" strokecolor="#120900" strokeweight=".14pt"/>
            <v:shape id="_x0000_s1072" style="position:absolute;left:2723;top:5584;width:107;height:4" coordorigin="2724,5584" coordsize="107,4" path="m2831,5584r-100,l2724,5588r100,l2831,5584xe" fillcolor="#120900" stroked="f">
              <v:path arrowok="t"/>
            </v:shape>
            <v:shape id="_x0000_s1071" style="position:absolute;left:2730;top:5580;width:107;height:4" coordorigin="2731,5581" coordsize="107,4" path="m2837,5581r-100,l2731,5584r100,l2837,5581xe" fillcolor="#0e0700" stroked="f">
              <v:path arrowok="t"/>
            </v:shape>
            <v:shape id="_x0000_s1070" style="position:absolute;left:2737;top:5578;width:118;height:3" coordorigin="2737,5579" coordsize="118,3" path="m2855,5579r-100,l2737,5581r100,l2855,5579xe" fillcolor="#0c0500" stroked="f">
              <v:path arrowok="t"/>
            </v:shape>
            <v:line id="_x0000_s1069" style="position:absolute" from="2737,5581" to="2837,5581" strokecolor="#0c0500" strokeweight=".14pt"/>
            <v:shape id="_x0000_s1068" type="#_x0000_t75" style="position:absolute;left:2669;top:5478;width:335;height:468">
              <v:imagedata r:id="rId45" o:title=""/>
            </v:shape>
            <v:shape id="_x0000_s1067" type="#_x0000_t75" style="position:absolute;left:1147;top:5318;width:1757;height:627">
              <v:imagedata r:id="rId46" o:title=""/>
            </v:shape>
            <v:shape id="_x0000_s1066" style="position:absolute;left:1104;top:6147;width:9698;height:4347" coordorigin="1104,6147" coordsize="9698,4347" o:spt="100" adj="0,,0" path="m10802,9753r-9698,l1104,10494r9698,l10802,9753t,-759l1104,8994r,379l1104,9373r,380l10802,9753r,-380l10802,9373r,-379m10802,7700r-9698,l1104,8079r,536l1104,8994r9698,l10802,8615r,-536l10802,7700t,-1553l1104,6147r,380l1104,6906r,415l1104,7700r9698,l10802,7321r,-415l10802,6527r,-380e" fillcolor="#e4dfeb" stroked="f">
              <v:stroke joinstyle="round"/>
              <v:formulas/>
              <v:path arrowok="t" o:connecttype="segments"/>
            </v:shape>
            <v:shape id="_x0000_s1065" style="position:absolute;left:1148;top:10161;width:1907;height:199" coordorigin="1148,10162" coordsize="1907,199" o:spt="100" adj="0,,0" path="m1448,10356r-95,-77l1382,10279r28,-2l1425,10271r3,-10l1420,10246r-6,-6l1402,10229r-27,-20l1353,10196r-13,-7l1340,10232r-2,6l1327,10240r-21,l1252,10196r25,l1298,10200r23,13l1334,10223r6,9l1340,10189r-12,-6l1284,10167r-46,-5l1148,10162r231,194l1448,10356t215,l1585,10299r-42,-37l1542,10253r10,-2l1567,10252r-2,-1l1551,10238r-29,-26l1496,10208r-9,1l1484,10214r15,24l1498,10237r-36,-26l1409,10211r192,145l1663,10356t260,l1889,10338r-7,-4l1870,10327r-61,-39l1788,10274r,51l1780,10327r-21,-4l1735,10311r-13,-12l1751,10288r26,18l1787,10318r1,7l1788,10274r-42,-27l1729,10238r-16,-8l1680,10217r-35,-7l1604,10208r-29,2l1567,10213r-3,5l1570,10231r20,17l1653,10253r-10,-12l1654,10238r21,3l1695,10250r14,9l1684,10264r-35,6l1642,10276r1,8l1681,10314r64,32l1780,10356r32,4l1825,10358r7,-4l1834,10348r-4,-10l1863,10356r60,m2120,10356r-26,-16l2063,10321r-78,-49l1985,10316r-7,5l1951,10314r-40,-19l1853,10257r-10,-11l1848,10242r27,6l1915,10267r56,36l1985,10316r,-44l1936,10242r-23,-13l1804,10162r-55,l1856,10229r-49,-16l1770,10207r-12,2l1754,10214r11,19l1800,10262r55,34l1904,10322r46,20l1991,10355r32,5l2035,10359r6,-3l2036,10340r2,l2063,10356r57,m2329,10356r-43,-24l2258,10316r-183,-105l2018,10211r102,60l2170,10304r6,9l2169,10316r-35,-13l2133,10303r-12,-6l1976,10211r-56,l2043,10285r63,37l2166,10349r30,8l2221,10360r14,-2l2241,10353r-2,-9l2228,10332r2,l2271,10356r58,m2640,10356r-190,-98l2425,10246r-9,-5l2388,10230r-34,-13l2326,10210r-23,-2l2291,10209r-6,3l2286,10219r8,11l2244,10214r-37,-6l2195,10209r-6,4l2199,10230r-2,l2162,10211r-53,l2367,10356r63,l2298,10283r-45,-29l2249,10248r5,-2l2288,10256r13,7l2472,10356r63,l2407,10288r-54,-32l2346,10248r7,-2l2388,10257r12,6l2578,10356r62,m2704,10195r-74,-33l2575,10162r73,33l2704,10195t115,157l2793,10330r-2,-1l2774,10319r-38,-21l2702,10282r,33l2698,10319r-31,-6l2617,10293r-71,-36l2530,10245r5,-3l2563,10248r46,17l2686,10304r16,11l2702,10282r-37,-17l2604,10242r-47,-19l2545,10220r-31,-8l2482,10208r-15,3l2470,10220r-117,-58l2298,10162r381,194l2737,10356r-51,-26l2757,10352r48,8l2817,10358r2,-6m2951,10356r-413,-194l2484,10162r405,194l2951,10356t104,l2738,10211r-57,l2993,10356r62,e" fillcolor="yellow" stroked="f">
              <v:fill opacity="52428f"/>
              <v:stroke joinstyle="round"/>
              <v:formulas/>
              <v:path arrowok="t" o:connecttype="segments"/>
            </v:shape>
            <v:shape id="_x0000_s1064" type="#_x0000_t75" style="position:absolute;left:1344;top:9881;width:559;height:439">
              <v:imagedata r:id="rId47" o:title=""/>
            </v:shape>
            <v:shape id="_x0000_s1063" type="#_x0000_t75" style="position:absolute;left:1926;top:9881;width:707;height:439">
              <v:imagedata r:id="rId48" o:title=""/>
            </v:shape>
            <v:shape id="_x0000_s1062" type="#_x0000_t75" style="position:absolute;left:1334;top:9871;width:1748;height:459">
              <v:imagedata r:id="rId49" o:title=""/>
            </v:shape>
            <v:shape id="_x0000_s1061" style="position:absolute;left:1104;top:10494;width:9698;height:4830" coordorigin="1104,10494" coordsize="9698,4830" o:spt="100" adj="0,,0" path="m10802,12892r-9698,l1104,13272r,379l1104,14030r,379l1104,14788r,l1104,15324r9698,l10802,14788r,l10802,14409r,-379l10802,13651r,-379l10802,12892t,-2398l1104,10494r,499l1104,11373r,379l1104,12131r,379l1104,12892r9698,l10802,12510r,-379l10802,11752r,-379l10802,10993r,-499e" fillcolor="#e4dfeb" stroked="f">
              <v:stroke joinstyle="round"/>
              <v:formulas/>
              <v:path arrowok="t" o:connecttype="segments"/>
            </v:shape>
            <v:shape id="_x0000_s1060" type="#_x0000_t75" style="position:absolute;left:485;top:522;width:10942;height:15804">
              <v:imagedata r:id="rId26" o:title=""/>
            </v:shape>
            <w10:wrap anchorx="page" anchory="page"/>
          </v:group>
        </w:pict>
      </w:r>
    </w:p>
    <w:p w:rsidR="00F27457" w:rsidRDefault="00F27457">
      <w:pPr>
        <w:pStyle w:val="Corpotesto"/>
        <w:spacing w:before="5"/>
        <w:rPr>
          <w:sz w:val="21"/>
        </w:rPr>
      </w:pPr>
    </w:p>
    <w:p w:rsidR="00F27457" w:rsidRDefault="00DD7A99">
      <w:pPr>
        <w:pStyle w:val="Corpotesto"/>
        <w:spacing w:line="360" w:lineRule="auto"/>
        <w:ind w:left="112" w:right="108" w:firstLine="1606"/>
        <w:jc w:val="both"/>
      </w:pPr>
      <w:r>
        <w:t>, significa, in dialetto, il ‘paese delle api’. L’apicoltura, però, è una scoperta abbastanza recente per la Val Pesarina, ove manca una tradizione paragonabile a quella del Cadore e del Bellunese in genere. Peraltro il toponimo è presente fin dal 1275 e s</w:t>
      </w:r>
      <w:r>
        <w:t xml:space="preserve">u può ritenere di origine prediale in </w:t>
      </w:r>
      <w:r>
        <w:rPr>
          <w:i/>
        </w:rPr>
        <w:t xml:space="preserve">–acu </w:t>
      </w:r>
      <w:r>
        <w:t xml:space="preserve">da </w:t>
      </w:r>
      <w:r>
        <w:rPr>
          <w:i/>
        </w:rPr>
        <w:t>Ociulius</w:t>
      </w:r>
      <w:r>
        <w:t>. L’architettura che domina è quella carnica del XVII e XVIII secolo.</w:t>
      </w:r>
    </w:p>
    <w:p w:rsidR="00F27457" w:rsidRDefault="00DD7A99">
      <w:pPr>
        <w:spacing w:before="124" w:line="360" w:lineRule="auto"/>
        <w:ind w:left="112"/>
      </w:pPr>
      <w:r>
        <w:t xml:space="preserve">La </w:t>
      </w:r>
      <w:r>
        <w:rPr>
          <w:b/>
        </w:rPr>
        <w:t>Chiesa di San Leonardo v</w:t>
      </w:r>
      <w:r>
        <w:t xml:space="preserve">enne affrescata da P. </w:t>
      </w:r>
      <w:r>
        <w:rPr>
          <w:b/>
        </w:rPr>
        <w:t>Fuluto</w:t>
      </w:r>
      <w:r>
        <w:t xml:space="preserve">. In tutte le pareti vi sono uno o più episodi della vita di San Leonardo. E’ un insieme di </w:t>
      </w:r>
      <w:r>
        <w:rPr>
          <w:b/>
        </w:rPr>
        <w:t xml:space="preserve">stile gotico </w:t>
      </w:r>
      <w:r>
        <w:t xml:space="preserve">e </w:t>
      </w:r>
      <w:r>
        <w:rPr>
          <w:b/>
        </w:rPr>
        <w:t xml:space="preserve">barocco </w:t>
      </w:r>
      <w:r>
        <w:t>con due altari laterali.</w:t>
      </w:r>
    </w:p>
    <w:p w:rsidR="00F27457" w:rsidRDefault="00F27457">
      <w:pPr>
        <w:pStyle w:val="Corpotesto"/>
        <w:spacing w:before="2"/>
        <w:rPr>
          <w:sz w:val="20"/>
        </w:rPr>
      </w:pPr>
    </w:p>
    <w:p w:rsidR="00F27457" w:rsidRDefault="00DD7A99">
      <w:pPr>
        <w:pStyle w:val="Corpotesto"/>
        <w:spacing w:before="91"/>
        <w:ind w:left="1202"/>
      </w:pPr>
      <w:r>
        <w:t>(vedi pagina dedicata)</w:t>
      </w: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spacing w:before="1"/>
      </w:pPr>
    </w:p>
    <w:p w:rsidR="00F27457" w:rsidRDefault="00DD7A99">
      <w:pPr>
        <w:pStyle w:val="Corpotesto"/>
        <w:spacing w:line="360" w:lineRule="auto"/>
        <w:ind w:left="112" w:right="109" w:firstLine="1874"/>
        <w:jc w:val="both"/>
      </w:pPr>
      <w:r>
        <w:rPr>
          <w:b/>
        </w:rPr>
        <w:t xml:space="preserve">, </w:t>
      </w:r>
      <w:r>
        <w:t>questo nome, probabilmente, deriva dal latino "</w:t>
      </w:r>
      <w:r>
        <w:rPr>
          <w:i/>
        </w:rPr>
        <w:t>pletria</w:t>
      </w:r>
      <w:r>
        <w:t>" (imbuto, in friulano "</w:t>
      </w:r>
      <w:r>
        <w:rPr>
          <w:i/>
        </w:rPr>
        <w:t>plera</w:t>
      </w:r>
      <w:r>
        <w:t xml:space="preserve">"), </w:t>
      </w:r>
      <w:r>
        <w:t xml:space="preserve">che indica la particolare forma del terreno in questa zona. Il primo documento che abbiamo di questa frazione è del 1275, dove si nomina Pieria. Sempre qui si trova il palazzo del comune, che è stato trasferito, nel 1897 da Prato. Qui trovate un piccolo </w:t>
      </w:r>
      <w:r>
        <w:rPr>
          <w:b/>
          <w:color w:val="6F2F9F"/>
          <w:sz w:val="24"/>
        </w:rPr>
        <w:t>Mu</w:t>
      </w:r>
      <w:r>
        <w:rPr>
          <w:b/>
          <w:color w:val="6F2F9F"/>
          <w:sz w:val="24"/>
        </w:rPr>
        <w:t>seo della Fotografia e della Cinematografia</w:t>
      </w:r>
      <w:r>
        <w:t>, visitabile su prenotazione, tappa obbligata per gli amanti del genere, espone varie macchine da presa e apparecchi fotografici.</w:t>
      </w:r>
    </w:p>
    <w:p w:rsidR="00F27457" w:rsidRDefault="00DD7A99">
      <w:pPr>
        <w:pStyle w:val="Corpotesto"/>
        <w:spacing w:before="129" w:line="357" w:lineRule="auto"/>
        <w:ind w:left="112" w:right="108"/>
        <w:jc w:val="both"/>
      </w:pPr>
      <w:r>
        <w:t xml:space="preserve">La </w:t>
      </w:r>
      <w:r>
        <w:rPr>
          <w:b/>
          <w:color w:val="6F2F9F"/>
          <w:sz w:val="24"/>
        </w:rPr>
        <w:t xml:space="preserve">Chiesa di San Antonio di Padova </w:t>
      </w:r>
      <w:r>
        <w:t>venne costruita nel 1890, e ampliata nel 1727, è</w:t>
      </w:r>
      <w:r>
        <w:t xml:space="preserve"> molto grande con una copertura a padiglione. Ha tre altari: </w:t>
      </w:r>
      <w:r>
        <w:rPr>
          <w:b/>
        </w:rPr>
        <w:t xml:space="preserve">altare Maggiore </w:t>
      </w:r>
      <w:r>
        <w:t xml:space="preserve">con le statue di san Antonio in una nicchia e San Lorenzo e San Fermo; </w:t>
      </w:r>
      <w:r>
        <w:rPr>
          <w:b/>
        </w:rPr>
        <w:t xml:space="preserve">altare </w:t>
      </w:r>
      <w:r>
        <w:t xml:space="preserve">dedicato a San Francesco d'Assisi (legno intagliato e dipinto di autore friulano ignoto); </w:t>
      </w:r>
      <w:r>
        <w:rPr>
          <w:b/>
        </w:rPr>
        <w:t xml:space="preserve">altare </w:t>
      </w:r>
      <w:r>
        <w:t>dell</w:t>
      </w:r>
      <w:r>
        <w:t>a Beata Vergine.</w:t>
      </w: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spacing w:before="6"/>
        <w:rPr>
          <w:sz w:val="27"/>
        </w:rPr>
      </w:pPr>
    </w:p>
    <w:p w:rsidR="00F27457" w:rsidRDefault="00DD7A99">
      <w:pPr>
        <w:pStyle w:val="Corpotesto"/>
        <w:spacing w:before="91" w:line="360" w:lineRule="auto"/>
        <w:ind w:left="112" w:right="108"/>
        <w:jc w:val="both"/>
      </w:pPr>
      <w:r>
        <w:t xml:space="preserve">La frazione si trova sulla sponda destra del torrente Pesarina, di fronte all’abitato di Prato, e si è sviluppata a partire da un antico castello: "Il </w:t>
      </w:r>
      <w:r>
        <w:rPr>
          <w:b/>
        </w:rPr>
        <w:t>castello di Pradumbli</w:t>
      </w:r>
      <w:r>
        <w:t>, detto anche in latino "</w:t>
      </w:r>
      <w:r>
        <w:rPr>
          <w:i/>
        </w:rPr>
        <w:t>Castrum Dominarum</w:t>
      </w:r>
      <w:r>
        <w:t>" e in carnico ‘</w:t>
      </w:r>
      <w:r>
        <w:rPr>
          <w:i/>
        </w:rPr>
        <w:t>des Du</w:t>
      </w:r>
      <w:r>
        <w:rPr>
          <w:i/>
        </w:rPr>
        <w:t xml:space="preserve">mblans’, </w:t>
      </w:r>
      <w:r>
        <w:t xml:space="preserve">era situato nella Villa di Pradumbli", (questo è quanto testimonia lo storico </w:t>
      </w:r>
      <w:r>
        <w:rPr>
          <w:b/>
        </w:rPr>
        <w:t xml:space="preserve">Nicolò Grassi </w:t>
      </w:r>
      <w:r>
        <w:t>nelle "Notizie storiche della Provincia della Carnia" del 1782). Nel documento citato si attesta l'esistenza di un castello a Pradumbli, inserito in un sis</w:t>
      </w:r>
      <w:r>
        <w:t>tema di cinque fortilizi (Agrons, Luincis, Pradumbli, Frata e Monaio) a presidio della Val di Gorto. Dal castello ha avuto inizio lo sviluppo della frazione. Oggi il punto d’incontro per gli abitanti è la piazza centrale dalla quale si diramano tante picco</w:t>
      </w:r>
      <w:r>
        <w:t>le strade. La strada che giunge a Pradumbli era un’antica mulattiera, ora allargata a strada. Le case dell'abitato sono ben conservate e si allungano verso l'alto, strette e lunghe. Una curiosità: gli abitanti di Pradumbli, durante Caporetto, furono gli un</w:t>
      </w:r>
      <w:r>
        <w:t>ici della valle a salvare la campana della loro chiesa dai soldati austro-ungarici, seppellendola nel bosco.</w:t>
      </w:r>
    </w:p>
    <w:p w:rsidR="00F27457" w:rsidRDefault="00DD7A99">
      <w:pPr>
        <w:pStyle w:val="Corpotesto"/>
        <w:spacing w:before="129"/>
        <w:ind w:left="112"/>
        <w:jc w:val="both"/>
      </w:pPr>
      <w:r>
        <w:t xml:space="preserve">La </w:t>
      </w:r>
      <w:r>
        <w:rPr>
          <w:b/>
          <w:color w:val="6F2F9F"/>
          <w:sz w:val="24"/>
        </w:rPr>
        <w:t xml:space="preserve">Chiesa di San Pietro </w:t>
      </w:r>
      <w:r>
        <w:t>nata inizialmente nel 1859 come oratorio, è rettangolare e ha una lesena in tufo.</w:t>
      </w:r>
    </w:p>
    <w:p w:rsidR="00F27457" w:rsidRDefault="00F27457">
      <w:pPr>
        <w:jc w:val="both"/>
        <w:sectPr w:rsidR="00F27457">
          <w:pgSz w:w="11910" w:h="16840"/>
          <w:pgMar w:top="1580" w:right="1020" w:bottom="280" w:left="1020" w:header="720" w:footer="720" w:gutter="0"/>
          <w:cols w:space="720"/>
        </w:sectPr>
      </w:pPr>
    </w:p>
    <w:p w:rsidR="00F27457" w:rsidRDefault="00DD7A99">
      <w:pPr>
        <w:pStyle w:val="Corpotesto"/>
        <w:spacing w:before="76" w:line="357" w:lineRule="auto"/>
        <w:ind w:left="112" w:right="88"/>
      </w:pPr>
      <w:r>
        <w:lastRenderedPageBreak/>
        <w:pict>
          <v:rect id="_x0000_s1058" style="position:absolute;left:0;text-align:left;margin-left:0;margin-top:0;width:595.3pt;height:841.8pt;z-index:-9760;mso-position-horizontal-relative:page;mso-position-vertical-relative:page" fillcolor="#e4dfeb" stroked="f">
            <w10:wrap anchorx="page" anchory="page"/>
          </v:rect>
        </w:pict>
      </w:r>
      <w:r>
        <w:pict>
          <v:group id="_x0000_s1040" style="position:absolute;left:0;text-align:left;margin-left:24.25pt;margin-top:26.15pt;width:547.1pt;height:790.2pt;z-index:-9736;mso-position-horizontal-relative:page;mso-position-vertical-relative:page" coordorigin="485,523" coordsize="10942,15804">
            <v:shape id="_x0000_s1057" style="position:absolute;left:1104;top:1416;width:9698;height:6239" coordorigin="1104,1416" coordsize="9698,6239" o:spt="100" adj="0,,0" path="m10802,5566r-9698,l1104,5946r,379l1104,6704r,951l10802,7655r,-951l10802,6325r,-379l10802,5566t,-4150l1104,1416r,415l1104,1831r,380l1104,2751r,379l1104,3509r,379l1104,4268r,379l1104,5026r,540l10802,5566r,-540l10802,4647r,-379l10802,3888r,-379l10802,3130r,-379l10802,2211r,-380l10802,1831r,-415e" fillcolor="#e4dfeb" stroked="f">
              <v:stroke joinstyle="round"/>
              <v:formulas/>
              <v:path arrowok="t" o:connecttype="segments"/>
            </v:shape>
            <v:shape id="_x0000_s1056" style="position:absolute;left:1133;top:6846;width:306;height:528" coordorigin="1133,6847" coordsize="306,528" o:spt="100" adj="0,,0" path="m1305,7359r-172,l1133,7374r172,l1305,7359xm1280,6847r-147,l1133,6861r30,l1175,6867r7,11l1186,6887r2,13l1190,6917r,19l1190,7280r,21l1189,7317r-2,12l1184,7338r-6,9l1170,7354r-10,4l1148,7359r126,l1263,7354r-8,-12l1252,7334r-3,-13l1248,7303r-1,-23l1247,7127r121,l1388,7115r3,-2l1290,7113r-7,-1l1267,7109r-10,-1l1247,7105r,-219l1263,6880r13,-2l1390,6878r-11,-8l1365,6861r-17,-6l1328,6850r-23,-3l1280,6847xm1368,7127r-121,l1260,7130r12,3l1294,7137r11,1l1314,7138r28,-3l1367,7128r1,-1xm1390,6878r-104,l1298,6879r11,3l1320,6886r10,7l1339,6901r8,10l1354,6923r6,13l1365,6951r3,16l1370,6983r1,17l1369,7024r-4,21l1358,7064r-9,17l1337,7095r-13,10l1310,7111r-15,2l1391,7113r15,-16l1420,7076r10,-25l1436,7023r2,-31l1437,6970r-4,-22l1426,6928r-9,-18l1406,6894r-13,-13l1390,6878xe" fillcolor="#00af50" stroked="f">
              <v:fill opacity="32896f"/>
              <v:stroke joinstyle="round"/>
              <v:formulas/>
              <v:path arrowok="t" o:connecttype="segments"/>
            </v:shape>
            <v:shape id="_x0000_s1055" type="#_x0000_t75" style="position:absolute;left:1463;top:7007;width:202;height:367">
              <v:imagedata r:id="rId50" o:title=""/>
            </v:shape>
            <v:shape id="_x0000_s1054" style="position:absolute;left:1678;top:6821;width:136;height:553" coordorigin="1679,6821" coordsize="136,553" o:spt="100" adj="0,,0" path="m1757,6821r-17,l1733,6825r-12,15l1718,6849r,22l1721,6880r12,16l1740,6900r17,l1764,6896r6,-8l1775,6880r3,-9l1778,6849r-3,-9l1770,6832r-6,-7l1757,6821xm1814,7360r-131,l1683,7374r131,l1814,7360xm1773,7059r-65,l1712,7060r3,4l1718,7067r2,6l1721,7081r1,11l1723,7108r1,22l1724,7293r,15l1723,7321r-1,10l1720,7338r-2,8l1714,7351r-5,4l1705,7358r-9,2l1801,7360r-9,-2l1788,7354r-5,-3l1779,7345r-2,-7l1775,7331r-1,-10l1773,7308r,-15l1773,7059xm1773,7007r-13,l1679,7051r1,4l1682,7061r1,4l1691,7061r6,-2l1773,7059r,-52xe" fillcolor="#00af50" stroked="f">
              <v:fill opacity="32896f"/>
              <v:stroke joinstyle="round"/>
              <v:formulas/>
              <v:path arrowok="t" o:connecttype="segments"/>
            </v:shape>
            <v:shape id="_x0000_s1053" type="#_x0000_t75" style="position:absolute;left:1849;top:7007;width:229;height:378">
              <v:imagedata r:id="rId51" o:title=""/>
            </v:shape>
            <v:shape id="_x0000_s1052" type="#_x0000_t75" style="position:absolute;left:2117;top:7007;width:262;height:378">
              <v:imagedata r:id="rId52" o:title=""/>
            </v:shape>
            <v:shape id="_x0000_s1051" type="#_x0000_t75" style="position:absolute;left:1253;top:6966;width:306;height:528">
              <v:imagedata r:id="rId53" o:title=""/>
            </v:shape>
            <v:shape id="_x0000_s1050" type="#_x0000_t75" style="position:absolute;left:1583;top:6941;width:351;height:553">
              <v:imagedata r:id="rId54" o:title=""/>
            </v:shape>
            <v:shape id="_x0000_s1049" type="#_x0000_t75" style="position:absolute;left:1969;top:7127;width:229;height:378">
              <v:imagedata r:id="rId55" o:title=""/>
            </v:shape>
            <v:shape id="_x0000_s1048" type="#_x0000_t75" style="position:absolute;left:2237;top:7127;width:262;height:378">
              <v:imagedata r:id="rId56" o:title=""/>
            </v:shape>
            <v:shape id="_x0000_s1047" style="position:absolute;left:1253;top:6966;width:306;height:528" coordorigin="1253,6967" coordsize="306,528" path="m1367,7247r,38l1367,7324r,38l1367,7400r1,23l1394,7479r15,l1414,7479r5,l1425,7479r,5l1425,7489r,5l1382,7494r-43,l1296,7494r-43,l1253,7489r,-5l1253,7479r5,l1263,7479r5,l1280,7478r30,-57l1310,7400r,-85l1310,7230r,-85l1310,7060r,-23l1283,6981r-15,l1263,6981r-5,l1253,6981r,-5l1253,6971r,-4l1290,6967r36,l1363,6967r37,l1425,6967r60,14l1537,7030r20,60l1558,7112r-2,31l1526,7217r-64,38l1434,7258r-9,l1414,7257r-11,-2l1392,7253r-12,-3l1367,7247xe" filled="f" strokecolor="green">
              <v:path arrowok="t"/>
            </v:shape>
            <v:shape id="_x0000_s1046" type="#_x0000_t75" style="position:absolute;left:1359;top:6990;width:139;height:250">
              <v:imagedata r:id="rId57" o:title=""/>
            </v:shape>
            <v:shape id="_x0000_s1045" style="position:absolute;left:1583;top:6941;width:916;height:564" coordorigin="1583,6941" coordsize="916,564" o:spt="100" adj="0,,0" path="m1677,7127r,20l1677,7167r,20l1677,7207r17,-35l1712,7147r17,-15l1747,7127r11,l1767,7131r7,9l1781,7149r4,10l1785,7170r,10l1782,7189r-5,7l1772,7203r-6,3l1759,7206r-7,l1744,7202r-8,-9l1727,7184r-6,-4l1716,7180r-3,l1709,7182r-4,5l1698,7197r-7,11l1684,7223r-7,17l1677,7283r,42l1677,7368r,43l1678,7424r1,12l1681,7447r2,8l1686,7462r4,6l1697,7473r6,4l1713,7480r12,l1725,7484r,5l1725,7494r-35,l1655,7494r-34,l1586,7494r,-5l1586,7484r,-4l1600,7480r10,-3l1617,7471r5,-4l1625,7460r2,-9l1628,7447r1,-13l1629,7414r,-35l1629,7345r,-35l1629,7276r,-28l1628,7226r,-15l1627,7201r-2,-7l1623,7188r-3,-4l1616,7181r-4,-2l1607,7179r-6,l1594,7181r-8,4l1585,7180r-1,-5l1583,7171r21,-11l1624,7149r21,-11l1665,7127r4,l1673,7127r4,xm1868,6941r9,l1884,6945r6,7l1895,6960r3,9l1898,6980r,11l1895,7000r-5,8l1884,7016r-7,4l1868,7020r-8,l1853,7016r-6,-8l1841,7000r-3,-9l1838,6980r,-11l1841,6960r6,-8l1853,6945r7,-4l1868,6941xm1893,7127r,72l1893,7270r,72l1893,7413r,15l1894,7441r1,10l1897,7458r2,7l1903,7471r5,3l1912,7478r9,2l1934,7480r,4l1934,7489r,5l1901,7494r-33,l1836,7494r-33,l1803,7489r,-5l1803,7480r13,l1825,7478r4,-3l1834,7471r4,-5l1840,7458r2,-7l1843,7441r1,-13l1844,7413r,-34l1844,7345r,-35l1844,7276r,-26l1843,7228r-1,-16l1841,7201r-1,-8l1838,7187r-3,-3l1832,7180r-4,-1l1823,7179r-6,l1811,7181r-8,4l1801,7180r-1,-5l1799,7171r20,-11l1839,7149r21,-11l1880,7127r4,l1889,7127r4,xm2198,7358r-7,34l2181,7421r-12,25l2155,7467r-17,16l2121,7495r-18,7l2084,7505r-22,-4l2041,7492r-20,-16l2004,7454r-15,-28l1978,7394r-6,-37l1970,7316r2,-40l1979,7240r12,-32l2008,7180r19,-23l2049,7140r24,-10l2099,7127r19,2l2135,7134r16,9l2164,7155r11,14l2183,7183r5,15l2190,7213r,9l2187,7231r-4,5l2178,7243r-7,3l2162,7246r-11,l2142,7241r-6,-10l2133,7225r-3,-10l2130,7200r-2,-15l2124,7173r-7,-8l2111,7157r-10,-4l2089,7153r-14,2l2062,7160r-11,9l2041,7182r-10,21l2023,7226r-4,27l2017,7283r2,30l2023,7343r8,27l2041,7395r13,21l2069,7432r17,9l2105,7444r14,-2l2133,7438r13,-9l2157,7418r8,-11l2173,7393r8,-18l2189,7353r3,2l2195,7357r3,1xm2369,7127r29,4l2424,7143r23,19l2467,7189r14,27l2491,7245r6,31l2499,7309r-1,24l2494,7357r-5,24l2481,7406r-9,23l2461,7449r-13,17l2434,7480r-16,11l2401,7498r-17,5l2365,7505r-29,-4l2310,7489r-22,-20l2268,7440r-13,-28l2245,7383r-5,-31l2238,7319r1,-24l2242,7270r6,-24l2256,7222r10,-23l2278,7180r12,-17l2305,7150r15,-10l2336,7133r16,-4l2369,7127xm2359,7152r-10,l2338,7156r-10,8l2321,7172r-7,9l2308,7193r-6,15l2298,7224r-3,19l2293,7263r,24l2294,7324r5,35l2306,7391r10,30l2329,7445r14,18l2360,7474r18,3l2392,7475r12,-6l2415,7459r10,-13l2433,7428r6,-24l2443,7374r1,-35l2442,7294r-6,-40l2426,7219r-13,-29l2402,7173r-13,-11l2375,7155r-16,-3xe" filled="f" strokecolor="green">
              <v:stroke joinstyle="round"/>
              <v:formulas/>
              <v:path arrowok="t" o:connecttype="segments"/>
            </v:shape>
            <v:shape id="_x0000_s1044" style="position:absolute;left:1104;top:7654;width:9698;height:3553" coordorigin="1104,7655" coordsize="9698,3553" o:spt="100" adj="0,,0" path="m10802,8156r-9698,l1104,8535r,533l1104,9068r,380l1104,9827r,502l1104,11207r9698,l10802,10329r,-502l10802,9448r,-380l10802,9068r,-533l10802,8156t,-501l1104,7655r,501l10802,8156r,-501e" fillcolor="#e4dfeb" stroked="f">
              <v:stroke joinstyle="round"/>
              <v:formulas/>
              <v:path arrowok="t" o:connecttype="segments"/>
            </v:shape>
            <v:shape id="_x0000_s1043" type="#_x0000_t75" style="position:absolute;left:1132;top:10439;width:1601;height:584">
              <v:imagedata r:id="rId58" o:title=""/>
            </v:shape>
            <v:shape id="_x0000_s1042" style="position:absolute;left:1104;top:11207;width:9698;height:4105" coordorigin="1104,11207" coordsize="9698,4105" o:spt="100" adj="0,,0" path="m10802,14018r-9698,l1104,14551r,l1104,14932r,380l10802,15312r,-380l10802,14551r,l10802,14018t,-1294l1104,12724r,536l1104,13639r,379l10802,14018r,-379l10802,13260r,-536m10802,11207r-9698,l1104,11586r,379l1104,12345r,379l10802,12724r,-379l10802,11965r,-379l10802,11207e" fillcolor="#e4dfeb" stroked="f">
              <v:stroke joinstyle="round"/>
              <v:formulas/>
              <v:path arrowok="t" o:connecttype="segments"/>
            </v:shape>
            <v:shape id="_x0000_s1041" type="#_x0000_t75" style="position:absolute;left:485;top:522;width:10942;height:15804">
              <v:imagedata r:id="rId26" o:title=""/>
            </v:shape>
            <w10:wrap anchorx="page" anchory="page"/>
          </v:group>
        </w:pict>
      </w:r>
      <w:r>
        <w:t>Caratter</w:t>
      </w:r>
      <w:r>
        <w:t xml:space="preserve">istica è la </w:t>
      </w:r>
      <w:r>
        <w:rPr>
          <w:b/>
          <w:i/>
          <w:color w:val="6F2F9F"/>
          <w:sz w:val="24"/>
        </w:rPr>
        <w:t>Taviela</w:t>
      </w:r>
      <w:r>
        <w:rPr>
          <w:i/>
        </w:rPr>
        <w:t xml:space="preserve">, </w:t>
      </w:r>
      <w:r>
        <w:t xml:space="preserve">in posizione dominante rispetto al nucleo abitato, spesso denominata il </w:t>
      </w:r>
      <w:r>
        <w:rPr>
          <w:b/>
        </w:rPr>
        <w:t>cuore della natura</w:t>
      </w:r>
      <w:r>
        <w:t>, è un territorio formato da prati e campi, dove riscoprire la vita montanara.</w:t>
      </w:r>
    </w:p>
    <w:p w:rsidR="00F27457" w:rsidRDefault="00DD7A99">
      <w:pPr>
        <w:pStyle w:val="Corpotesto"/>
        <w:spacing w:before="136" w:line="360" w:lineRule="auto"/>
        <w:ind w:left="112" w:right="112"/>
        <w:jc w:val="both"/>
      </w:pPr>
      <w:r>
        <w:rPr>
          <w:b/>
          <w:color w:val="6F2F9F"/>
          <w:sz w:val="24"/>
        </w:rPr>
        <w:t xml:space="preserve">Casa Cattarinussi Punti </w:t>
      </w:r>
      <w:r>
        <w:t>è un interessante esempio di casa residenziale carnica del secolo XVIII addossata a preesistente costruzione del '600. Il portale d'ingresso (arco a tutto sesto) di impostazione classica, è posizionato sul lato destro della facciata principale, sul suo ass</w:t>
      </w:r>
      <w:r>
        <w:t>e, al piano superiore, si apre una bifora con architrave aggettante e modanata come le restanti aperture. Il prospetto principale presenta al piano terra un elegante portico a tre logge con archi a tutto sesto e soffitto voltato a crociera. All'interno del</w:t>
      </w:r>
      <w:r>
        <w:t xml:space="preserve"> porticato spiccano due bellissimi antichi forni adibiti alla cottura del pane. Il manto di copertura dell'intero edificio è in embrici</w:t>
      </w:r>
      <w:r>
        <w:rPr>
          <w:spacing w:val="-8"/>
        </w:rPr>
        <w:t xml:space="preserve"> </w:t>
      </w:r>
      <w:r>
        <w:t>d'argilla.</w:t>
      </w:r>
    </w:p>
    <w:p w:rsidR="00F27457" w:rsidRDefault="00DD7A99">
      <w:pPr>
        <w:pStyle w:val="Corpotesto"/>
        <w:spacing w:before="134" w:line="357" w:lineRule="auto"/>
        <w:ind w:left="112" w:right="112"/>
        <w:jc w:val="both"/>
      </w:pPr>
      <w:r>
        <w:rPr>
          <w:b/>
          <w:color w:val="6F2F9F"/>
          <w:sz w:val="24"/>
        </w:rPr>
        <w:t xml:space="preserve">Casa Toniutti </w:t>
      </w:r>
      <w:r>
        <w:t>è un palazzetto residenziale a pianta quadrata risalente al XVI-XVII secolo, si innalza su tre piani più sottotetto e copertura a capanna. Il portico al piano terra, è costituito da tre logge con archi a tutto sesto e soffitto voltato a crociera. In asse c</w:t>
      </w:r>
      <w:r>
        <w:t>on l'arco centrale, si apre, al primo piano, una bifora fiancheggiata da monofore distribuite simmetricamente. Il vano scale interno è unico e posto in posizione decentrata.</w:t>
      </w: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spacing w:before="8"/>
        <w:rPr>
          <w:sz w:val="25"/>
        </w:rPr>
      </w:pPr>
    </w:p>
    <w:p w:rsidR="00F27457" w:rsidRDefault="00DD7A99">
      <w:pPr>
        <w:pStyle w:val="Corpotesto"/>
        <w:spacing w:before="91" w:line="362" w:lineRule="auto"/>
        <w:ind w:left="112" w:right="118"/>
        <w:jc w:val="both"/>
      </w:pPr>
      <w:r>
        <w:t>"Prico grande un tempo, fu disertato dalla peste", scrive don Antonio Roia nel</w:t>
      </w:r>
      <w:r>
        <w:t>le sue memorie, riferendosi, probabilmente alla pestilenza che colpì la vallata nel 1511.</w:t>
      </w:r>
    </w:p>
    <w:p w:rsidR="00F27457" w:rsidRDefault="00DD7A99">
      <w:pPr>
        <w:pStyle w:val="Corpotesto"/>
        <w:spacing w:before="126" w:line="357" w:lineRule="auto"/>
        <w:ind w:left="112" w:right="111"/>
        <w:jc w:val="both"/>
      </w:pPr>
      <w:r>
        <w:t xml:space="preserve">La </w:t>
      </w:r>
      <w:r>
        <w:rPr>
          <w:b/>
          <w:color w:val="6F2F9F"/>
          <w:sz w:val="24"/>
        </w:rPr>
        <w:t xml:space="preserve">Chiesa di Santa Maria di Caravaggio </w:t>
      </w:r>
      <w:r>
        <w:t>venne realizzata nel 1840, ma già nel 1914 il tetto divenne pericolante, ed è per questo che fu demolita dieci anni più tardi e</w:t>
      </w:r>
      <w:r>
        <w:t xml:space="preserve"> ricostruita nel 1933. Per quell’occasione </w:t>
      </w:r>
      <w:r>
        <w:rPr>
          <w:b/>
        </w:rPr>
        <w:t xml:space="preserve">Virgilio Gonano </w:t>
      </w:r>
      <w:r>
        <w:t>raffigurò la Madonna di Caravaggio, posta sopra l’altare.</w:t>
      </w: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spacing w:before="7"/>
        <w:rPr>
          <w:sz w:val="19"/>
        </w:rPr>
      </w:pPr>
    </w:p>
    <w:p w:rsidR="00F27457" w:rsidRDefault="00DD7A99">
      <w:pPr>
        <w:pStyle w:val="Corpotesto"/>
        <w:spacing w:before="91" w:line="360" w:lineRule="auto"/>
        <w:ind w:left="112" w:right="109" w:firstLine="1670"/>
        <w:jc w:val="both"/>
      </w:pPr>
      <w:r>
        <w:t>si trova a 690 metri s.l.m</w:t>
      </w:r>
      <w:r>
        <w:rPr>
          <w:b/>
        </w:rPr>
        <w:t xml:space="preserve">. </w:t>
      </w:r>
      <w:r>
        <w:t>e si adagia alle falde del monte Talm. Tutte le strade del paese si incontrano al centro della piccola fraz</w:t>
      </w:r>
      <w:r>
        <w:t xml:space="preserve">ione. Il toponimo prediale in </w:t>
      </w:r>
      <w:r>
        <w:rPr>
          <w:i/>
        </w:rPr>
        <w:t>–</w:t>
      </w:r>
      <w:r>
        <w:t xml:space="preserve">acu di origine romana, attesta l’esistenza remota del villaggio: da </w:t>
      </w:r>
      <w:r>
        <w:rPr>
          <w:i/>
        </w:rPr>
        <w:t>Xustus</w:t>
      </w:r>
      <w:r>
        <w:t xml:space="preserve">, a sua volta da </w:t>
      </w:r>
      <w:r>
        <w:rPr>
          <w:i/>
        </w:rPr>
        <w:t>Xistus</w:t>
      </w:r>
      <w:r>
        <w:t>. Il nome potrebbe derivare da "</w:t>
      </w:r>
      <w:r>
        <w:rPr>
          <w:i/>
        </w:rPr>
        <w:t>sub statium</w:t>
      </w:r>
      <w:r>
        <w:t>" ovvero una stazione dalla parte di sotto, poiché era posta sotto il livello della s</w:t>
      </w:r>
      <w:r>
        <w:t>trada che conduceva in Comelico. Il piccolo centro doveva già essere abitato in epoca</w:t>
      </w:r>
      <w:r>
        <w:rPr>
          <w:spacing w:val="-5"/>
        </w:rPr>
        <w:t xml:space="preserve"> </w:t>
      </w:r>
      <w:r>
        <w:t>romana.</w:t>
      </w:r>
    </w:p>
    <w:p w:rsidR="00F27457" w:rsidRDefault="00DD7A99">
      <w:pPr>
        <w:pStyle w:val="Corpotesto"/>
        <w:spacing w:before="129" w:line="357" w:lineRule="auto"/>
        <w:ind w:left="112" w:right="111"/>
        <w:jc w:val="both"/>
      </w:pPr>
      <w:r>
        <w:t xml:space="preserve">La </w:t>
      </w:r>
      <w:r>
        <w:rPr>
          <w:b/>
          <w:color w:val="6F2F9F"/>
          <w:sz w:val="24"/>
        </w:rPr>
        <w:t xml:space="preserve">Chiesa di San Gottardo </w:t>
      </w:r>
      <w:r>
        <w:t>nasce sulle rovine di una chiesa quattrocentesca nel 1611. L’architettura dominante è gotica, ma l’altare maggiore è barocco, con l’effi</w:t>
      </w:r>
      <w:r>
        <w:t xml:space="preserve">ge della Madonna del Rosario (opera probabilmente di </w:t>
      </w:r>
      <w:r>
        <w:rPr>
          <w:b/>
        </w:rPr>
        <w:t xml:space="preserve">Eugenio Mangani </w:t>
      </w:r>
      <w:r>
        <w:t>di Pieve di Cadore nel XVIII secolo).</w:t>
      </w:r>
    </w:p>
    <w:p w:rsidR="00F27457" w:rsidRDefault="00DD7A99">
      <w:pPr>
        <w:spacing w:before="132" w:line="357" w:lineRule="auto"/>
        <w:ind w:left="112" w:right="109"/>
        <w:jc w:val="both"/>
      </w:pPr>
      <w:r>
        <w:t xml:space="preserve">Il </w:t>
      </w:r>
      <w:r>
        <w:rPr>
          <w:b/>
          <w:i/>
          <w:color w:val="6F2F9F"/>
          <w:sz w:val="24"/>
        </w:rPr>
        <w:t xml:space="preserve">Mulino di Italo </w:t>
      </w:r>
      <w:r>
        <w:t xml:space="preserve">è </w:t>
      </w:r>
      <w:r>
        <w:rPr>
          <w:b/>
        </w:rPr>
        <w:t xml:space="preserve">l’unico mulino sopravvissuto </w:t>
      </w:r>
      <w:r>
        <w:t xml:space="preserve">dei ventuno che vi erano nella Val Pesarina, nel periodo compreso dal 1815 al 1851, ed </w:t>
      </w:r>
      <w:r>
        <w:rPr>
          <w:b/>
        </w:rPr>
        <w:t>è ancora oggi in funzione</w:t>
      </w:r>
      <w:r>
        <w:t>. L’originaria ruota idraulica verticale in legno è azionata dall’acqua del vicino Rio Bianco.</w:t>
      </w:r>
    </w:p>
    <w:p w:rsidR="00F27457" w:rsidRDefault="00F27457">
      <w:pPr>
        <w:spacing w:line="357" w:lineRule="auto"/>
        <w:jc w:val="both"/>
        <w:sectPr w:rsidR="00F27457">
          <w:pgSz w:w="11910" w:h="16840"/>
          <w:pgMar w:top="1320" w:right="1020" w:bottom="280" w:left="1020" w:header="720" w:footer="720" w:gutter="0"/>
          <w:cols w:space="720"/>
        </w:sectPr>
      </w:pPr>
    </w:p>
    <w:p w:rsidR="00F27457" w:rsidRDefault="00DD7A99">
      <w:pPr>
        <w:pStyle w:val="Corpotesto"/>
        <w:spacing w:before="76" w:line="360" w:lineRule="auto"/>
        <w:ind w:left="112" w:right="111"/>
        <w:jc w:val="both"/>
      </w:pPr>
      <w:r>
        <w:lastRenderedPageBreak/>
        <w:pict>
          <v:rect id="_x0000_s1039" style="position:absolute;left:0;text-align:left;margin-left:0;margin-top:0;width:595.3pt;height:841.8pt;z-index:-9712;mso-position-horizontal-relative:page;mso-position-vertical-relative:page" fillcolor="#e4dfeb" stroked="f">
            <w10:wrap anchorx="page" anchory="page"/>
          </v:rect>
        </w:pict>
      </w:r>
      <w:r>
        <w:pict>
          <v:group id="_x0000_s1026" style="position:absolute;left:0;text-align:left;margin-left:24.25pt;margin-top:26.15pt;width:547.1pt;height:790.2pt;z-index:-9688;mso-position-horizontal-relative:page;mso-position-vertical-relative:page" coordorigin="485,523" coordsize="10942,15804">
            <v:shape id="_x0000_s1038" style="position:absolute;left:1104;top:1416;width:9698;height:4485" coordorigin="1104,1416" coordsize="9698,4485" o:spt="100" adj="0,,0" path="m10802,4647r-9698,l1104,5900r9698,l10802,4647t,-3231l1104,1416r,415l1104,1831r,380l1104,2590r,379l1104,3348r,540l1104,4268r,379l10802,4647r,-379l10802,3888r,-540l10802,2969r,-379l10802,2211r,-380l10802,1831r,-415e" fillcolor="#e4dfeb" stroked="f">
              <v:stroke joinstyle="round"/>
              <v:formulas/>
              <v:path arrowok="t" o:connecttype="segments"/>
            </v:shape>
            <v:shape id="_x0000_s1037" style="position:absolute;left:1207;top:4899;width:2439;height:862" coordorigin="1207,4899" coordsize="2439,862" o:spt="100" adj="0,,0" path="m1733,5067r-526,66l1207,5263r142,-19l1349,5761r241,-31l1590,5244r,-30l1733,5196r,-129m2149,5121r-44,12l2065,5153r-34,29l2004,5219r2,-18l2013,5148r-231,29l1782,5706r231,-29l2013,5468r,-35l2015,5404r2,-21l2020,5368r4,-10l2032,5348r11,-9l2056,5331r17,-8l2094,5317r26,-6l2149,5307r,-88l2149,5121t581,-64l2499,5086r,369l2499,5471r-1,23l2497,5510r-2,10l2491,5528r-10,5l2448,5537r-10,-2l2435,5528r-3,-9l2430,5504r-1,-21l2429,5455r,-360l2198,5124r,370l2198,5512r1,26l2200,5558r2,14l2204,5583r5,10l2215,5603r7,10l2231,5622r12,8l2257,5636r16,5l2291,5644r20,1l2334,5645r25,-3l2381,5639r21,-5l2422,5627r18,-8l2457,5609r16,-11l2487,5585r12,-14l2498,5586r-2,19l2495,5616r235,-30l2730,5571r,-34l2730,5057t321,-41l2813,5046r,529l3051,5545r,-529m3051,4899r-238,31l2813,5014r238,-30l3051,4899t594,348l3645,5202r,-58l3642,5096r-3,-38l3638,5057r-5,-25l3624,5013r-15,-16l3589,4982r-27,-12l3529,4962r-41,-4l3440,4959r-55,5l3338,4971r-42,10l3259,4994r-33,16l3198,5027r-23,17l3157,5061r-12,18l3136,5098r-7,23l3125,5147r-1,26l3124,5212r217,-28l3341,5121r,-12l3342,5093r2,-12l3347,5073r4,-7l3360,5061r16,-2l3390,5057r9,3l3406,5067r3,8l3412,5087r2,15l3414,5121r,126l3414,5359r,15l3413,5389r-2,10l3408,5406r-5,7l3394,5418r-30,3l3354,5419r-5,-8l3346,5404r-3,-11l3342,5378r-1,-19l3342,5342r1,-15l3346,5314r4,-11l3357,5292r13,-13l3389,5264r25,-17l3414,5121r,15l3412,5148r-2,10l3406,5165r-10,8l3372,5186r-37,16l3236,5243r-38,18l3169,5276r-18,14l3139,5305r-8,19l3126,5347r-2,27l3124,5419r3,35l3137,5482r16,20l3175,5515r26,7l3228,5526r28,1l3286,5525r22,-4l3329,5516r20,-7l3366,5500r16,-10l3396,5479r13,-13l3421,5451r,47l3645,5470r,-19l3645,5421r,-174e" fillcolor="#99f" stroked="f">
              <v:fill opacity="52428f"/>
              <v:stroke joinstyle="round"/>
              <v:formulas/>
              <v:path arrowok="t" o:connecttype="segments"/>
            </v:shape>
            <v:shape id="_x0000_s1036" type="#_x0000_t75" style="position:absolute;left:1147;top:5006;width:527;height:695">
              <v:imagedata r:id="rId59" o:title=""/>
            </v:shape>
            <v:shape id="_x0000_s1035" type="#_x0000_t75" style="position:absolute;left:1721;top:5060;width:368;height:586">
              <v:imagedata r:id="rId60" o:title=""/>
            </v:shape>
            <v:shape id="_x0000_s1034" type="#_x0000_t75" style="position:absolute;left:2137;top:4996;width:533;height:589">
              <v:imagedata r:id="rId61" o:title=""/>
            </v:shape>
            <v:shape id="_x0000_s1033" type="#_x0000_t75" style="position:absolute;left:2753;top:4839;width:238;height:676">
              <v:imagedata r:id="rId62" o:title=""/>
            </v:shape>
            <v:shape id="_x0000_s1032" type="#_x0000_t75" style="position:absolute;left:3064;top:4897;width:522;height:570">
              <v:imagedata r:id="rId63" o:title=""/>
            </v:shape>
            <v:shape id="_x0000_s1031" style="position:absolute;left:1147;top:4996;width:1524;height:705" coordorigin="1147,4997" coordsize="1524,705" o:spt="100" adj="0,,0" path="m1673,5007r,32l1673,5071r,32l1673,5136r-35,4l1602,5145r-36,4l1530,5154r,86l1530,5326r,86l1530,5498r,86l1530,5670r-60,8l1410,5686r-60,7l1289,5701r,-86l1289,5529r,-86l1289,5357r,-87l1289,5184r-35,5l1218,5193r-35,5l1147,5203r,-33l1147,5138r,-32l1147,5073r75,-9l1297,5054r76,-9l1448,5035r75,-9l1598,5016r75,-9xm1953,5088r-3,17l1948,5123r-2,18l1944,5159r27,-37l2005,5093r40,-20l2089,5061r,46l2089,5154r,46l2089,5247r-29,4l2034,5257r-21,6l1996,5271r-13,8l1972,5288r-8,10l1960,5308r-3,15l1954,5344r-1,29l1953,5408r,52l1953,5512r,53l1953,5617r-58,7l1837,5631r-58,8l1722,5646r,-75l1722,5495r,-76l1722,5344r,-76l1722,5193r,-76l1779,5110r58,-8l1895,5095r58,-7xm2670,4997r,75l2670,5148r,75l2670,5299r,76l2670,5450r,76l2612,5533r-59,8l2494,5548r-59,8l2436,5544r1,-11l2438,5522r1,-11l2427,5525r-14,13l2397,5549r-17,10l2362,5567r-20,7l2321,5579r-22,3l2274,5585r-23,l2231,5584r-18,-3l2197,5576r-14,-6l2171,5562r-9,-9l2155,5543r-6,-10l2144,5523r-2,-11l2140,5498r-1,-20l2138,5452r,-31l2138,5332r,-89l2138,5153r,-89l2195,5057r58,-8l2311,5042r58,-7l2369,5107r,72l2369,5251r,72l2369,5395r,28l2370,5444r2,15l2375,5468r3,7l2388,5477r16,-2l2421,5473r10,-5l2435,5460r2,-10l2438,5434r1,-23l2439,5382r,-89l2439,5204r,-89l2439,5026r58,-8l2555,5011r58,-7l2670,4997xe" filled="f" strokecolor="#c9f">
              <v:stroke joinstyle="round"/>
              <v:formulas/>
              <v:path arrowok="t" o:connecttype="segments"/>
            </v:shape>
            <v:shape id="_x0000_s1030" type="#_x0000_t75" style="position:absolute;left:2745;top:4831;width:253;height:130">
              <v:imagedata r:id="rId64" o:title=""/>
            </v:shape>
            <v:shape id="_x0000_s1029" style="position:absolute;left:2753;top:4897;width:832;height:618" coordorigin="2753,4898" coordsize="832,618" o:spt="100" adj="0,,0" path="m2991,4956r,75l2991,5107r,76l2991,5258r,76l2991,5409r,76l2932,5493r-60,7l2813,5508r-60,7l2753,5440r,-76l2753,5288r,-75l2753,5137r,-75l2753,4986r60,-8l2872,4971r60,-8l2991,4956xm3281,5124r-54,7l3173,5138r-55,7l3064,5152r,-12l3064,5128r,-12l3065,5087r4,-26l3076,5038r9,-19l3097,5001r18,-17l3138,4967r28,-17l3199,4934r37,-13l3278,4911r47,-7l3380,4899r48,-1l3469,4902r33,8l3529,4922r20,15l3564,4953r9,19l3579,4998r3,38l3585,5084r,60l3585,5211r,66l3585,5343r,67l3529,5417r-56,7l3417,5431r-56,7l3361,5426r,-11l3361,5403r,-12l3349,5406r-13,13l3322,5430r-16,10l3289,5449r-20,7l3248,5461r-22,4l3196,5467r-28,-1l3141,5462r-26,-7l3093,5442r-16,-20l3067,5394r-3,-36l3064,5347r,-11l3064,5325r,-11l3066,5287r5,-23l3079,5245r12,-15l3109,5216r29,-15l3176,5183r48,-20l3275,5142r37,-16l3336,5113r10,-8l3350,5098r2,-10l3354,5076r,-15l3354,5042r-2,-15l3349,5015r-3,-8l3339,5000r-9,-3l3316,4999r-16,2l3291,5006r-4,7l3284,5021r-2,12l3281,5049r,20l3281,5083r,13l3281,5110r,14xm3354,5187r-25,17l3310,5219r-13,13l3290,5243r-4,11l3283,5267r-1,15l3281,5299r1,19l3283,5333r3,11l3289,5351r5,8l3304,5361r15,-2l3334,5358r9,-5l3348,5346r3,-7l3353,5329r1,-15l3354,5296r,-27l3354,5242r,-27l3354,5187xe" filled="f" strokecolor="#c9f">
              <v:stroke joinstyle="round"/>
              <v:formulas/>
              <v:path arrowok="t" o:connecttype="segments"/>
            </v:shape>
            <v:shape id="_x0000_s1028" style="position:absolute;left:1104;top:5900;width:9698;height:4100" coordorigin="1104,5900" coordsize="9698,4100" o:spt="100" adj="0,,0" path="m10802,8451r-9698,l1104,8862r,379l1104,9241r,380l1104,10000r9698,l10802,9621r,-380l10802,9241r,-379l10802,8451t,-1672l1104,6779r,379l1104,7537r,535l1104,8451r9698,l10802,8072r,-535l10802,7158r,-379m10802,5900r-9698,l1104,6399r,380l10802,6779r,-380l10802,5900e" fillcolor="#e4dfeb" stroked="f">
              <v:stroke joinstyle="round"/>
              <v:formulas/>
              <v:path arrowok="t" o:connecttype="segments"/>
            </v:shape>
            <v:shape id="_x0000_s1027" type="#_x0000_t75" style="position:absolute;left:485;top:522;width:10942;height:15804">
              <v:imagedata r:id="rId26" o:title=""/>
            </v:shape>
            <w10:wrap anchorx="page" anchory="page"/>
          </v:group>
        </w:pict>
      </w:r>
      <w:r>
        <w:rPr>
          <w:b/>
          <w:color w:val="6F2F9F"/>
          <w:sz w:val="24"/>
        </w:rPr>
        <w:t xml:space="preserve">Casa Cimenti </w:t>
      </w:r>
      <w:r>
        <w:t>(Gressani Romilda) è un’unità edilizia della seconda metà del secolo XVIII circondata da area d</w:t>
      </w:r>
      <w:r>
        <w:t xml:space="preserve">i pertinenza, che si sviluppa su tre piani più sottotetto, con rigorosa simmetria delle aperture. La facciata principale presenta un portale di ingresso sormontato da un balcone al primo piano e </w:t>
      </w:r>
      <w:r>
        <w:rPr>
          <w:spacing w:val="1"/>
        </w:rPr>
        <w:t xml:space="preserve">da </w:t>
      </w:r>
      <w:r>
        <w:t xml:space="preserve">una bifora al secondo piano. Copertura a padiglione, vano </w:t>
      </w:r>
      <w:r>
        <w:t>scale in posizione centrale e distribuzione simmetrica dei locali interni su tutti i piani.</w:t>
      </w:r>
    </w:p>
    <w:p w:rsidR="00F27457" w:rsidRDefault="00DD7A99">
      <w:pPr>
        <w:pStyle w:val="Corpotesto"/>
        <w:spacing w:before="133" w:line="357" w:lineRule="auto"/>
        <w:ind w:left="112" w:right="109"/>
        <w:jc w:val="both"/>
      </w:pPr>
      <w:r>
        <w:rPr>
          <w:b/>
          <w:color w:val="6F2F9F"/>
          <w:sz w:val="24"/>
        </w:rPr>
        <w:t xml:space="preserve">Casa Gagliolo </w:t>
      </w:r>
      <w:r>
        <w:t xml:space="preserve">è un’abitazione risalente al 1811 con caratteristiche simili alla Casa Cimenti dalla quale si differenzia per la copertura a capanna e per il portale </w:t>
      </w:r>
      <w:r>
        <w:t>di ingresso, in corrispondenza del quale, sui restanti piani si aprono delle bifore.</w:t>
      </w: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rPr>
          <w:sz w:val="20"/>
        </w:rPr>
      </w:pPr>
    </w:p>
    <w:p w:rsidR="00F27457" w:rsidRDefault="00F27457">
      <w:pPr>
        <w:pStyle w:val="Corpotesto"/>
        <w:spacing w:before="11"/>
        <w:rPr>
          <w:sz w:val="19"/>
        </w:rPr>
      </w:pPr>
    </w:p>
    <w:p w:rsidR="00F27457" w:rsidRDefault="00DD7A99">
      <w:pPr>
        <w:spacing w:line="360" w:lineRule="auto"/>
        <w:ind w:left="112" w:right="112"/>
        <w:jc w:val="both"/>
      </w:pPr>
      <w:r>
        <w:t>Scrive lo storico don Antonio Roia: "</w:t>
      </w:r>
      <w:r>
        <w:rPr>
          <w:i/>
        </w:rPr>
        <w:t>Truia è il primo paese fondato in Canale, e l'impiantarono certi boscaioli o cacciatori, che s'intopparono ad essere in quei par</w:t>
      </w:r>
      <w:r>
        <w:rPr>
          <w:i/>
        </w:rPr>
        <w:t>aggi</w:t>
      </w:r>
      <w:r>
        <w:t>". Si narra che, già in epoca remota, vi fosse una miniera d’argento in questa zona. E’ la frazione più alta, si trova, infatti a 881 metri. Anche Truia venne colpita dalla peste del 1511, e fu un duro colpo per la popolazione, che venne decimata.</w:t>
      </w:r>
    </w:p>
    <w:p w:rsidR="00F27457" w:rsidRDefault="00DD7A99">
      <w:pPr>
        <w:pStyle w:val="Corpotesto"/>
        <w:spacing w:before="129" w:line="360" w:lineRule="auto"/>
        <w:ind w:left="112" w:right="110"/>
        <w:jc w:val="both"/>
        <w:rPr>
          <w:rFonts w:ascii="Book Antiqua" w:hAnsi="Book Antiqua"/>
        </w:rPr>
      </w:pPr>
      <w:r>
        <w:t xml:space="preserve">La </w:t>
      </w:r>
      <w:r>
        <w:rPr>
          <w:b/>
          <w:color w:val="6F2F9F"/>
          <w:sz w:val="24"/>
        </w:rPr>
        <w:t>C</w:t>
      </w:r>
      <w:r>
        <w:rPr>
          <w:b/>
          <w:color w:val="6F2F9F"/>
          <w:sz w:val="24"/>
        </w:rPr>
        <w:t>hiesa di San Lugano</w:t>
      </w:r>
      <w:r>
        <w:rPr>
          <w:b/>
        </w:rPr>
        <w:t xml:space="preserve">, </w:t>
      </w:r>
      <w:r>
        <w:t xml:space="preserve">edificata nel 1685, è molto ampia ed orientata verso sud est. Il campanile ha una pianta quadrata e un cuspide a forma di piramide. Vi è l’altare di San Lugano, in legno, realizzato dalla bottega di </w:t>
      </w:r>
      <w:r>
        <w:rPr>
          <w:b/>
        </w:rPr>
        <w:t>Girolamo Comuzzo</w:t>
      </w:r>
      <w:r>
        <w:rPr>
          <w:rFonts w:ascii="Book Antiqua" w:hAnsi="Book Antiqua"/>
        </w:rPr>
        <w:t>.</w:t>
      </w:r>
    </w:p>
    <w:sectPr w:rsidR="00F27457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7457"/>
    <w:rsid w:val="00DD7A99"/>
    <w:rsid w:val="00F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it.wikipedia.org/wiki/Val_Pesarina" TargetMode="External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it.wikipedia.org/wiki/Lingua_friulana" TargetMode="External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CARNICO E FRAZIONI</vt:lpstr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CARNICO E FRAZIONI</dc:title>
  <dc:creator>Albergo Diffuso Il Grop - Ovaro</dc:creator>
  <cp:lastModifiedBy>Utente</cp:lastModifiedBy>
  <cp:revision>2</cp:revision>
  <dcterms:created xsi:type="dcterms:W3CDTF">2018-04-13T08:32:00Z</dcterms:created>
  <dcterms:modified xsi:type="dcterms:W3CDTF">2018-04-13T08:32:00Z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